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BDC1C2" w14:textId="515DE397" w:rsidR="00F820BF" w:rsidRDefault="00DE7479">
      <w:pPr>
        <w:pBdr>
          <w:top w:val="nil"/>
          <w:left w:val="nil"/>
          <w:bottom w:val="nil"/>
          <w:right w:val="nil"/>
          <w:between w:val="nil"/>
        </w:pBdr>
        <w:spacing w:line="276" w:lineRule="auto"/>
      </w:pPr>
      <w:r>
        <w:softHyphen/>
      </w:r>
    </w:p>
    <w:p w14:paraId="68BDC1C3" w14:textId="77777777" w:rsidR="00F820BF" w:rsidRDefault="00F820BF">
      <w:pPr>
        <w:pBdr>
          <w:top w:val="nil"/>
          <w:left w:val="nil"/>
          <w:bottom w:val="nil"/>
          <w:right w:val="nil"/>
          <w:between w:val="nil"/>
        </w:pBdr>
        <w:spacing w:line="276" w:lineRule="auto"/>
      </w:pPr>
    </w:p>
    <w:p w14:paraId="68BDC1C4" w14:textId="77777777" w:rsidR="00F820BF" w:rsidRDefault="00000000">
      <w:pPr>
        <w:pBdr>
          <w:top w:val="nil"/>
          <w:left w:val="nil"/>
          <w:bottom w:val="nil"/>
          <w:right w:val="nil"/>
          <w:between w:val="nil"/>
        </w:pBdr>
        <w:spacing w:line="276" w:lineRule="auto"/>
      </w:pPr>
      <w:r>
        <w:rPr>
          <w:noProof/>
        </w:rPr>
        <w:drawing>
          <wp:anchor distT="0" distB="0" distL="0" distR="0" simplePos="0" relativeHeight="251658240" behindDoc="1" locked="0" layoutInCell="1" hidden="0" allowOverlap="1" wp14:anchorId="68BDC344" wp14:editId="68BDC345">
            <wp:simplePos x="0" y="0"/>
            <wp:positionH relativeFrom="column">
              <wp:posOffset>4638675</wp:posOffset>
            </wp:positionH>
            <wp:positionV relativeFrom="paragraph">
              <wp:posOffset>0</wp:posOffset>
            </wp:positionV>
            <wp:extent cx="1457325" cy="1721759"/>
            <wp:effectExtent l="0" t="0" r="0" b="0"/>
            <wp:wrapNone/>
            <wp:docPr id="6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57325" cy="1721759"/>
                    </a:xfrm>
                    <a:prstGeom prst="rect">
                      <a:avLst/>
                    </a:prstGeom>
                    <a:ln/>
                  </pic:spPr>
                </pic:pic>
              </a:graphicData>
            </a:graphic>
          </wp:anchor>
        </w:drawing>
      </w:r>
      <w:r>
        <w:rPr>
          <w:noProof/>
        </w:rPr>
        <w:drawing>
          <wp:anchor distT="0" distB="0" distL="0" distR="0" simplePos="0" relativeHeight="251659264" behindDoc="1" locked="0" layoutInCell="1" hidden="0" allowOverlap="1" wp14:anchorId="68BDC346" wp14:editId="68BDC347">
            <wp:simplePos x="0" y="0"/>
            <wp:positionH relativeFrom="column">
              <wp:posOffset>85725</wp:posOffset>
            </wp:positionH>
            <wp:positionV relativeFrom="paragraph">
              <wp:posOffset>0</wp:posOffset>
            </wp:positionV>
            <wp:extent cx="1455746" cy="1631137"/>
            <wp:effectExtent l="0" t="0" r="0" b="0"/>
            <wp:wrapNone/>
            <wp:docPr id="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455746" cy="1631137"/>
                    </a:xfrm>
                    <a:prstGeom prst="rect">
                      <a:avLst/>
                    </a:prstGeom>
                    <a:ln/>
                  </pic:spPr>
                </pic:pic>
              </a:graphicData>
            </a:graphic>
          </wp:anchor>
        </w:drawing>
      </w:r>
    </w:p>
    <w:p w14:paraId="68BDC1C5" w14:textId="77777777" w:rsidR="00F820BF" w:rsidRDefault="00F820BF">
      <w:pPr>
        <w:pBdr>
          <w:top w:val="nil"/>
          <w:left w:val="nil"/>
          <w:bottom w:val="nil"/>
          <w:right w:val="nil"/>
          <w:between w:val="nil"/>
        </w:pBdr>
        <w:spacing w:line="276" w:lineRule="auto"/>
      </w:pPr>
    </w:p>
    <w:p w14:paraId="68BDC1C6" w14:textId="77777777" w:rsidR="00F820BF" w:rsidRDefault="00000000">
      <w:pPr>
        <w:spacing w:before="240" w:after="240"/>
        <w:rPr>
          <w:rFonts w:ascii="Times New Roman" w:eastAsia="Times New Roman" w:hAnsi="Times New Roman" w:cs="Times New Roman"/>
          <w:b/>
          <w:sz w:val="38"/>
          <w:szCs w:val="38"/>
        </w:rPr>
      </w:pPr>
      <w:r>
        <w:rPr>
          <w:rFonts w:ascii="Times New Roman" w:eastAsia="Times New Roman" w:hAnsi="Times New Roman" w:cs="Times New Roman"/>
          <w:b/>
          <w:sz w:val="38"/>
          <w:szCs w:val="38"/>
        </w:rPr>
        <w:t xml:space="preserve"> </w:t>
      </w:r>
    </w:p>
    <w:p w14:paraId="68BDC1C7" w14:textId="77777777" w:rsidR="00F820BF" w:rsidRDefault="00000000">
      <w:pPr>
        <w:spacing w:before="240" w:after="240"/>
        <w:rPr>
          <w:rFonts w:ascii="Times New Roman" w:eastAsia="Times New Roman" w:hAnsi="Times New Roman" w:cs="Times New Roman"/>
          <w:b/>
          <w:sz w:val="38"/>
          <w:szCs w:val="38"/>
        </w:rPr>
      </w:pPr>
      <w:r>
        <w:rPr>
          <w:rFonts w:ascii="Times New Roman" w:eastAsia="Times New Roman" w:hAnsi="Times New Roman" w:cs="Times New Roman"/>
          <w:b/>
          <w:sz w:val="38"/>
          <w:szCs w:val="38"/>
        </w:rPr>
        <w:t xml:space="preserve"> </w:t>
      </w:r>
    </w:p>
    <w:p w14:paraId="68BDC1C8" w14:textId="77777777" w:rsidR="00F820BF" w:rsidRDefault="00000000">
      <w:pPr>
        <w:spacing w:before="240" w:after="240"/>
        <w:rPr>
          <w:rFonts w:ascii="Arial" w:eastAsia="Arial" w:hAnsi="Arial" w:cs="Arial"/>
          <w:b/>
          <w:sz w:val="48"/>
          <w:szCs w:val="48"/>
        </w:rPr>
      </w:pPr>
      <w:r>
        <w:rPr>
          <w:rFonts w:ascii="Times New Roman" w:eastAsia="Times New Roman" w:hAnsi="Times New Roman" w:cs="Times New Roman"/>
          <w:b/>
          <w:sz w:val="38"/>
          <w:szCs w:val="38"/>
        </w:rPr>
        <w:t xml:space="preserve">  </w:t>
      </w:r>
    </w:p>
    <w:p w14:paraId="68BDC1C9" w14:textId="77777777" w:rsidR="00F820BF" w:rsidRDefault="00000000">
      <w:pPr>
        <w:spacing w:before="240" w:after="240"/>
        <w:jc w:val="center"/>
        <w:rPr>
          <w:rFonts w:ascii="Arial" w:eastAsia="Arial" w:hAnsi="Arial" w:cs="Arial"/>
          <w:b/>
          <w:color w:val="1F3864"/>
          <w:sz w:val="44"/>
          <w:szCs w:val="44"/>
        </w:rPr>
      </w:pPr>
      <w:r>
        <w:rPr>
          <w:rFonts w:ascii="Arial" w:eastAsia="Arial" w:hAnsi="Arial" w:cs="Arial"/>
          <w:b/>
          <w:color w:val="1F3864"/>
          <w:sz w:val="44"/>
          <w:szCs w:val="44"/>
        </w:rPr>
        <w:t>Práctica No. 3</w:t>
      </w:r>
    </w:p>
    <w:p w14:paraId="68BDC1CA" w14:textId="77777777" w:rsidR="00F820BF" w:rsidRDefault="00000000">
      <w:pPr>
        <w:spacing w:before="240" w:after="240"/>
        <w:jc w:val="center"/>
        <w:rPr>
          <w:rFonts w:ascii="Arial" w:eastAsia="Arial" w:hAnsi="Arial" w:cs="Arial"/>
          <w:b/>
          <w:sz w:val="44"/>
          <w:szCs w:val="44"/>
        </w:rPr>
      </w:pPr>
      <w:r>
        <w:rPr>
          <w:rFonts w:ascii="Arial" w:eastAsia="Arial" w:hAnsi="Arial" w:cs="Arial"/>
          <w:b/>
          <w:sz w:val="44"/>
          <w:szCs w:val="44"/>
        </w:rPr>
        <w:t>Sistema mínimo microcontrolador PIC16F877</w:t>
      </w:r>
    </w:p>
    <w:p w14:paraId="68BDC1CB" w14:textId="77777777" w:rsidR="00F820BF" w:rsidRDefault="00F820BF">
      <w:pPr>
        <w:spacing w:before="240" w:after="240"/>
        <w:jc w:val="center"/>
        <w:rPr>
          <w:rFonts w:ascii="Arial" w:eastAsia="Arial" w:hAnsi="Arial" w:cs="Arial"/>
          <w:b/>
          <w:sz w:val="44"/>
          <w:szCs w:val="44"/>
        </w:rPr>
      </w:pPr>
    </w:p>
    <w:p w14:paraId="68BDC1CC" w14:textId="77777777" w:rsidR="00F820BF" w:rsidRDefault="00000000">
      <w:pPr>
        <w:spacing w:before="240" w:after="240"/>
        <w:jc w:val="center"/>
        <w:rPr>
          <w:rFonts w:ascii="Arial" w:eastAsia="Arial" w:hAnsi="Arial" w:cs="Arial"/>
          <w:b/>
          <w:color w:val="1F3864"/>
          <w:sz w:val="44"/>
          <w:szCs w:val="44"/>
        </w:rPr>
      </w:pPr>
      <w:r>
        <w:rPr>
          <w:rFonts w:ascii="Arial" w:eastAsia="Arial" w:hAnsi="Arial" w:cs="Arial"/>
          <w:b/>
          <w:color w:val="1F3864"/>
          <w:sz w:val="44"/>
          <w:szCs w:val="44"/>
        </w:rPr>
        <w:t>Integrante(s):</w:t>
      </w:r>
    </w:p>
    <w:p w14:paraId="68BDC1CD" w14:textId="77777777" w:rsidR="00F820BF" w:rsidRDefault="00000000">
      <w:pPr>
        <w:spacing w:before="240" w:after="240"/>
        <w:jc w:val="center"/>
        <w:rPr>
          <w:rFonts w:ascii="Arial" w:eastAsia="Arial" w:hAnsi="Arial" w:cs="Arial"/>
          <w:b/>
          <w:sz w:val="44"/>
          <w:szCs w:val="44"/>
        </w:rPr>
      </w:pPr>
      <w:r>
        <w:rPr>
          <w:rFonts w:ascii="Arial" w:eastAsia="Arial" w:hAnsi="Arial" w:cs="Arial"/>
          <w:b/>
          <w:sz w:val="44"/>
          <w:szCs w:val="44"/>
        </w:rPr>
        <w:t>Antonio Roblero Alejandro Jesus</w:t>
      </w:r>
    </w:p>
    <w:p w14:paraId="68BDC1CE" w14:textId="77777777" w:rsidR="00F820BF" w:rsidRDefault="00000000">
      <w:pPr>
        <w:spacing w:before="240" w:after="240"/>
        <w:jc w:val="center"/>
        <w:rPr>
          <w:rFonts w:ascii="Arial" w:eastAsia="Arial" w:hAnsi="Arial" w:cs="Arial"/>
          <w:b/>
          <w:sz w:val="44"/>
          <w:szCs w:val="44"/>
        </w:rPr>
      </w:pPr>
      <w:r>
        <w:rPr>
          <w:rFonts w:ascii="Arial" w:eastAsia="Arial" w:hAnsi="Arial" w:cs="Arial"/>
          <w:b/>
          <w:sz w:val="44"/>
          <w:szCs w:val="44"/>
        </w:rPr>
        <w:t>Miranda Miranda Emiliano</w:t>
      </w:r>
    </w:p>
    <w:p w14:paraId="68BDC1CF" w14:textId="77777777" w:rsidR="00F820BF" w:rsidRDefault="00000000">
      <w:pPr>
        <w:spacing w:before="240" w:after="240"/>
        <w:jc w:val="center"/>
        <w:rPr>
          <w:rFonts w:ascii="Arial" w:eastAsia="Arial" w:hAnsi="Arial" w:cs="Arial"/>
          <w:b/>
          <w:sz w:val="44"/>
          <w:szCs w:val="44"/>
        </w:rPr>
      </w:pPr>
      <w:r>
        <w:rPr>
          <w:rFonts w:ascii="Arial" w:eastAsia="Arial" w:hAnsi="Arial" w:cs="Arial"/>
          <w:b/>
          <w:sz w:val="44"/>
          <w:szCs w:val="44"/>
        </w:rPr>
        <w:t xml:space="preserve"> </w:t>
      </w:r>
    </w:p>
    <w:p w14:paraId="68BDC1D0" w14:textId="77777777" w:rsidR="00F820BF" w:rsidRDefault="00000000">
      <w:pPr>
        <w:spacing w:before="240" w:after="240"/>
        <w:jc w:val="center"/>
        <w:rPr>
          <w:rFonts w:ascii="Arial" w:eastAsia="Arial" w:hAnsi="Arial" w:cs="Arial"/>
          <w:b/>
          <w:sz w:val="44"/>
          <w:szCs w:val="44"/>
        </w:rPr>
      </w:pPr>
      <w:r>
        <w:rPr>
          <w:rFonts w:ascii="Arial" w:eastAsia="Arial" w:hAnsi="Arial" w:cs="Arial"/>
          <w:b/>
          <w:color w:val="1F3864"/>
          <w:sz w:val="44"/>
          <w:szCs w:val="44"/>
        </w:rPr>
        <w:t>Equipo:</w:t>
      </w:r>
      <w:r>
        <w:rPr>
          <w:rFonts w:ascii="Arial" w:eastAsia="Arial" w:hAnsi="Arial" w:cs="Arial"/>
          <w:b/>
          <w:sz w:val="44"/>
          <w:szCs w:val="44"/>
        </w:rPr>
        <w:t xml:space="preserve"> 6</w:t>
      </w:r>
    </w:p>
    <w:p w14:paraId="68BDC1D1" w14:textId="77777777" w:rsidR="00F820BF" w:rsidRDefault="00F820BF">
      <w:pPr>
        <w:spacing w:before="240" w:after="240"/>
        <w:jc w:val="center"/>
        <w:rPr>
          <w:rFonts w:ascii="Arial" w:eastAsia="Arial" w:hAnsi="Arial" w:cs="Arial"/>
          <w:b/>
          <w:sz w:val="44"/>
          <w:szCs w:val="44"/>
        </w:rPr>
      </w:pPr>
    </w:p>
    <w:p w14:paraId="68BDC1D2" w14:textId="77777777" w:rsidR="00F820BF" w:rsidRDefault="00000000">
      <w:pPr>
        <w:spacing w:before="240" w:after="240"/>
        <w:jc w:val="center"/>
        <w:rPr>
          <w:rFonts w:ascii="Arial" w:eastAsia="Arial" w:hAnsi="Arial" w:cs="Arial"/>
          <w:b/>
          <w:sz w:val="44"/>
          <w:szCs w:val="44"/>
        </w:rPr>
      </w:pPr>
      <w:r>
        <w:rPr>
          <w:rFonts w:ascii="Arial" w:eastAsia="Arial" w:hAnsi="Arial" w:cs="Arial"/>
          <w:b/>
          <w:color w:val="1F3864"/>
          <w:sz w:val="44"/>
          <w:szCs w:val="44"/>
        </w:rPr>
        <w:t>Grupo de laboratorio:</w:t>
      </w:r>
      <w:r>
        <w:rPr>
          <w:rFonts w:ascii="Arial" w:eastAsia="Arial" w:hAnsi="Arial" w:cs="Arial"/>
          <w:b/>
          <w:sz w:val="44"/>
          <w:szCs w:val="44"/>
        </w:rPr>
        <w:t xml:space="preserve"> 2</w:t>
      </w:r>
    </w:p>
    <w:p w14:paraId="68BDC1D3" w14:textId="77777777" w:rsidR="00F820BF" w:rsidRDefault="00000000">
      <w:pPr>
        <w:spacing w:before="240" w:after="240"/>
        <w:jc w:val="center"/>
        <w:rPr>
          <w:rFonts w:ascii="Arial" w:eastAsia="Arial" w:hAnsi="Arial" w:cs="Arial"/>
          <w:b/>
          <w:sz w:val="44"/>
          <w:szCs w:val="44"/>
        </w:rPr>
      </w:pPr>
      <w:r>
        <w:rPr>
          <w:rFonts w:ascii="Arial" w:eastAsia="Arial" w:hAnsi="Arial" w:cs="Arial"/>
          <w:b/>
          <w:sz w:val="44"/>
          <w:szCs w:val="44"/>
        </w:rPr>
        <w:t xml:space="preserve"> </w:t>
      </w:r>
    </w:p>
    <w:p w14:paraId="68BDC1D4" w14:textId="77777777" w:rsidR="00F820BF" w:rsidRDefault="00000000">
      <w:pPr>
        <w:spacing w:before="240" w:after="240"/>
        <w:jc w:val="center"/>
        <w:rPr>
          <w:rFonts w:ascii="Arial" w:eastAsia="Arial" w:hAnsi="Arial" w:cs="Arial"/>
          <w:b/>
          <w:sz w:val="44"/>
          <w:szCs w:val="44"/>
        </w:rPr>
      </w:pPr>
      <w:r>
        <w:rPr>
          <w:rFonts w:ascii="Arial" w:eastAsia="Arial" w:hAnsi="Arial" w:cs="Arial"/>
          <w:b/>
          <w:color w:val="1F3864"/>
          <w:sz w:val="44"/>
          <w:szCs w:val="44"/>
        </w:rPr>
        <w:t xml:space="preserve">Fecha de entrega: </w:t>
      </w:r>
      <w:r>
        <w:rPr>
          <w:rFonts w:ascii="Arial" w:eastAsia="Arial" w:hAnsi="Arial" w:cs="Arial"/>
          <w:b/>
          <w:sz w:val="44"/>
          <w:szCs w:val="44"/>
        </w:rPr>
        <w:t>11/03/2022</w:t>
      </w:r>
    </w:p>
    <w:p w14:paraId="68BDC1D5" w14:textId="77777777" w:rsidR="00F820BF" w:rsidRDefault="00F820BF">
      <w:pPr>
        <w:pBdr>
          <w:top w:val="nil"/>
          <w:left w:val="nil"/>
          <w:bottom w:val="nil"/>
          <w:right w:val="nil"/>
          <w:between w:val="nil"/>
        </w:pBdr>
        <w:spacing w:before="4"/>
        <w:rPr>
          <w:rFonts w:ascii="Helvetica Neue" w:eastAsia="Helvetica Neue" w:hAnsi="Helvetica Neue" w:cs="Helvetica Neue"/>
          <w:color w:val="000000"/>
          <w:sz w:val="27"/>
          <w:szCs w:val="27"/>
        </w:rPr>
      </w:pPr>
    </w:p>
    <w:p w14:paraId="68BDC1D6" w14:textId="77777777" w:rsidR="00F820BF" w:rsidRDefault="00F820BF">
      <w:pPr>
        <w:pBdr>
          <w:top w:val="nil"/>
          <w:left w:val="nil"/>
          <w:bottom w:val="nil"/>
          <w:right w:val="nil"/>
          <w:between w:val="nil"/>
        </w:pBdr>
        <w:spacing w:line="276" w:lineRule="auto"/>
        <w:rPr>
          <w:rFonts w:ascii="Times New Roman" w:eastAsia="Times New Roman" w:hAnsi="Times New Roman" w:cs="Times New Roman"/>
          <w:b/>
          <w:sz w:val="24"/>
          <w:szCs w:val="24"/>
        </w:rPr>
      </w:pPr>
    </w:p>
    <w:p w14:paraId="68BDC1D7" w14:textId="77777777" w:rsidR="00F820BF" w:rsidRDefault="00000000">
      <w:pPr>
        <w:pStyle w:val="Title"/>
        <w:spacing w:line="276" w:lineRule="auto"/>
        <w:ind w:firstLine="100"/>
        <w:jc w:val="center"/>
        <w:rPr>
          <w:rFonts w:ascii="Times New Roman" w:eastAsia="Times New Roman" w:hAnsi="Times New Roman" w:cs="Times New Roman"/>
          <w:sz w:val="28"/>
          <w:szCs w:val="28"/>
        </w:rPr>
      </w:pPr>
      <w:bookmarkStart w:id="0" w:name="_heading=h.it96az3n2lkh" w:colFirst="0" w:colLast="0"/>
      <w:bookmarkEnd w:id="0"/>
      <w:r>
        <w:rPr>
          <w:rFonts w:ascii="Times New Roman" w:eastAsia="Times New Roman" w:hAnsi="Times New Roman" w:cs="Times New Roman"/>
          <w:sz w:val="28"/>
          <w:szCs w:val="28"/>
        </w:rPr>
        <w:lastRenderedPageBreak/>
        <w:t>Objetivos</w:t>
      </w:r>
    </w:p>
    <w:p w14:paraId="68BDC1D8" w14:textId="77777777" w:rsidR="00F820BF" w:rsidRDefault="00F820BF">
      <w:pPr>
        <w:rPr>
          <w:rFonts w:ascii="Times New Roman" w:eastAsia="Times New Roman" w:hAnsi="Times New Roman" w:cs="Times New Roman"/>
          <w:sz w:val="24"/>
          <w:szCs w:val="24"/>
        </w:rPr>
      </w:pPr>
    </w:p>
    <w:p w14:paraId="68BDC1D9" w14:textId="77777777" w:rsidR="00F820BF" w:rsidRDefault="00000000">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Desarrollar la habilidad de interpretación de esquemáticos. Conocer el diagrama del sistema mínimo del microcontrolador, el software de comunicación. Realizar aplicaciones con puertos paralelos en la modalidad de salida; ejecución de un programa en tiempo real.</w:t>
      </w:r>
    </w:p>
    <w:p w14:paraId="68BDC1DA" w14:textId="77777777" w:rsidR="00F820BF" w:rsidRDefault="00F820BF">
      <w:pPr>
        <w:jc w:val="both"/>
        <w:rPr>
          <w:rFonts w:ascii="Times New Roman" w:eastAsia="Times New Roman" w:hAnsi="Times New Roman" w:cs="Times New Roman"/>
          <w:sz w:val="24"/>
          <w:szCs w:val="24"/>
        </w:rPr>
      </w:pPr>
    </w:p>
    <w:p w14:paraId="68BDC1DB" w14:textId="77777777" w:rsidR="00F820BF" w:rsidRDefault="00000000">
      <w:pPr>
        <w:pStyle w:val="Title"/>
        <w:ind w:firstLine="100"/>
        <w:jc w:val="center"/>
        <w:rPr>
          <w:rFonts w:ascii="Times New Roman" w:eastAsia="Times New Roman" w:hAnsi="Times New Roman" w:cs="Times New Roman"/>
          <w:sz w:val="28"/>
          <w:szCs w:val="28"/>
        </w:rPr>
      </w:pPr>
      <w:bookmarkStart w:id="1" w:name="_heading=h.x88njtzendw2" w:colFirst="0" w:colLast="0"/>
      <w:bookmarkEnd w:id="1"/>
      <w:r>
        <w:rPr>
          <w:rFonts w:ascii="Times New Roman" w:eastAsia="Times New Roman" w:hAnsi="Times New Roman" w:cs="Times New Roman"/>
          <w:sz w:val="28"/>
          <w:szCs w:val="28"/>
        </w:rPr>
        <w:t>Desarrollo</w:t>
      </w:r>
    </w:p>
    <w:p w14:paraId="68BDC1DC" w14:textId="77777777" w:rsidR="00F820BF" w:rsidRDefault="00000000">
      <w:pPr>
        <w:rPr>
          <w:b/>
        </w:rPr>
      </w:pPr>
      <w:r>
        <w:rPr>
          <w:b/>
        </w:rPr>
        <w:t>Ejercicio 8</w:t>
      </w:r>
    </w:p>
    <w:p w14:paraId="68BDC1DD" w14:textId="77777777" w:rsidR="00F820BF"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Propuesta de solución:</w:t>
      </w:r>
    </w:p>
    <w:p w14:paraId="68BDC1DE" w14:textId="77777777" w:rsidR="00F820BF"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Pseudocódigo</w:t>
      </w:r>
    </w:p>
    <w:p w14:paraId="68BDC1DF" w14:textId="77777777" w:rsidR="00F820BF" w:rsidRDefault="00000000">
      <w:pPr>
        <w:ind w:left="720"/>
        <w:rPr>
          <w:rFonts w:ascii="Times New Roman" w:eastAsia="Times New Roman" w:hAnsi="Times New Roman" w:cs="Times New Roman"/>
          <w:sz w:val="24"/>
          <w:szCs w:val="24"/>
        </w:rPr>
      </w:pPr>
      <w:sdt>
        <w:sdtPr>
          <w:tag w:val="goog_rdk_0"/>
          <w:id w:val="1859856474"/>
        </w:sdtPr>
        <w:sdtContent>
          <w:r>
            <w:rPr>
              <w:rFonts w:ascii="Cardo" w:eastAsia="Cardo" w:hAnsi="Cardo" w:cs="Cardo"/>
              <w:sz w:val="24"/>
              <w:szCs w:val="24"/>
            </w:rPr>
            <w:t>valor1 ← H21</w:t>
          </w:r>
        </w:sdtContent>
      </w:sdt>
    </w:p>
    <w:p w14:paraId="68BDC1E0" w14:textId="77777777" w:rsidR="00F820BF" w:rsidRDefault="00000000">
      <w:pPr>
        <w:ind w:left="720"/>
        <w:rPr>
          <w:rFonts w:ascii="Times New Roman" w:eastAsia="Times New Roman" w:hAnsi="Times New Roman" w:cs="Times New Roman"/>
          <w:sz w:val="24"/>
          <w:szCs w:val="24"/>
        </w:rPr>
      </w:pPr>
      <w:sdt>
        <w:sdtPr>
          <w:tag w:val="goog_rdk_1"/>
          <w:id w:val="1648400674"/>
        </w:sdtPr>
        <w:sdtContent>
          <w:r>
            <w:rPr>
              <w:rFonts w:ascii="Cardo" w:eastAsia="Cardo" w:hAnsi="Cardo" w:cs="Cardo"/>
              <w:sz w:val="24"/>
              <w:szCs w:val="24"/>
            </w:rPr>
            <w:t>valor2 ← H22</w:t>
          </w:r>
        </w:sdtContent>
      </w:sdt>
    </w:p>
    <w:p w14:paraId="68BDC1E1" w14:textId="77777777" w:rsidR="00F820BF" w:rsidRDefault="00000000">
      <w:pPr>
        <w:ind w:left="720"/>
        <w:rPr>
          <w:rFonts w:ascii="Times New Roman" w:eastAsia="Times New Roman" w:hAnsi="Times New Roman" w:cs="Times New Roman"/>
          <w:sz w:val="24"/>
          <w:szCs w:val="24"/>
        </w:rPr>
      </w:pPr>
      <w:sdt>
        <w:sdtPr>
          <w:tag w:val="goog_rdk_2"/>
          <w:id w:val="121735547"/>
        </w:sdtPr>
        <w:sdtContent>
          <w:r>
            <w:rPr>
              <w:rFonts w:ascii="Cardo" w:eastAsia="Cardo" w:hAnsi="Cardo" w:cs="Cardo"/>
              <w:sz w:val="24"/>
              <w:szCs w:val="24"/>
            </w:rPr>
            <w:t>valor3 ← H23</w:t>
          </w:r>
        </w:sdtContent>
      </w:sdt>
    </w:p>
    <w:p w14:paraId="68BDC1E2" w14:textId="77777777" w:rsidR="00F820BF" w:rsidRDefault="00000000">
      <w:pPr>
        <w:ind w:left="720"/>
        <w:rPr>
          <w:rFonts w:ascii="Times New Roman" w:eastAsia="Times New Roman" w:hAnsi="Times New Roman" w:cs="Times New Roman"/>
          <w:sz w:val="24"/>
          <w:szCs w:val="24"/>
        </w:rPr>
      </w:pPr>
      <w:sdt>
        <w:sdtPr>
          <w:tag w:val="goog_rdk_3"/>
          <w:id w:val="-1880315392"/>
        </w:sdtPr>
        <w:sdtContent>
          <w:r>
            <w:rPr>
              <w:rFonts w:ascii="Cardo" w:eastAsia="Cardo" w:hAnsi="Cardo" w:cs="Cardo"/>
              <w:sz w:val="24"/>
              <w:szCs w:val="24"/>
            </w:rPr>
            <w:t>cte1 ← 80H</w:t>
          </w:r>
        </w:sdtContent>
      </w:sdt>
    </w:p>
    <w:p w14:paraId="68BDC1E3" w14:textId="77777777" w:rsidR="00F820BF" w:rsidRDefault="00000000">
      <w:pPr>
        <w:ind w:left="720"/>
        <w:rPr>
          <w:rFonts w:ascii="Times New Roman" w:eastAsia="Times New Roman" w:hAnsi="Times New Roman" w:cs="Times New Roman"/>
          <w:sz w:val="24"/>
          <w:szCs w:val="24"/>
        </w:rPr>
      </w:pPr>
      <w:sdt>
        <w:sdtPr>
          <w:tag w:val="goog_rdk_4"/>
          <w:id w:val="672838433"/>
        </w:sdtPr>
        <w:sdtContent>
          <w:r>
            <w:rPr>
              <w:rFonts w:ascii="Cardo" w:eastAsia="Cardo" w:hAnsi="Cardo" w:cs="Cardo"/>
              <w:sz w:val="24"/>
              <w:szCs w:val="24"/>
            </w:rPr>
            <w:t>cte2 ← 50H</w:t>
          </w:r>
        </w:sdtContent>
      </w:sdt>
    </w:p>
    <w:p w14:paraId="68BDC1E4" w14:textId="77777777" w:rsidR="00F820BF" w:rsidRDefault="00000000">
      <w:pPr>
        <w:ind w:left="720"/>
        <w:rPr>
          <w:rFonts w:ascii="Times New Roman" w:eastAsia="Times New Roman" w:hAnsi="Times New Roman" w:cs="Times New Roman"/>
          <w:sz w:val="24"/>
          <w:szCs w:val="24"/>
        </w:rPr>
      </w:pPr>
      <w:sdt>
        <w:sdtPr>
          <w:tag w:val="goog_rdk_5"/>
          <w:id w:val="1751617564"/>
        </w:sdtPr>
        <w:sdtContent>
          <w:r>
            <w:rPr>
              <w:rFonts w:ascii="Cardo" w:eastAsia="Cardo" w:hAnsi="Cardo" w:cs="Cardo"/>
              <w:sz w:val="24"/>
              <w:szCs w:val="24"/>
            </w:rPr>
            <w:t>cte3 ← 60H</w:t>
          </w:r>
        </w:sdtContent>
      </w:sdt>
    </w:p>
    <w:p w14:paraId="68BDC1E5"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Cambiar al banco 1</w:t>
      </w:r>
    </w:p>
    <w:p w14:paraId="68BDC1E6" w14:textId="77777777" w:rsidR="00F820BF" w:rsidRDefault="00000000">
      <w:pPr>
        <w:ind w:left="720"/>
        <w:rPr>
          <w:rFonts w:ascii="Times New Roman" w:eastAsia="Times New Roman" w:hAnsi="Times New Roman" w:cs="Times New Roman"/>
          <w:sz w:val="24"/>
          <w:szCs w:val="24"/>
        </w:rPr>
      </w:pPr>
      <w:sdt>
        <w:sdtPr>
          <w:tag w:val="goog_rdk_6"/>
          <w:id w:val="-324205925"/>
        </w:sdtPr>
        <w:sdtContent>
          <w:r>
            <w:rPr>
              <w:rFonts w:ascii="Cardo" w:eastAsia="Cardo" w:hAnsi="Cardo" w:cs="Cardo"/>
              <w:sz w:val="24"/>
              <w:szCs w:val="24"/>
            </w:rPr>
            <w:t>TRISB←H0</w:t>
          </w:r>
        </w:sdtContent>
      </w:sdt>
    </w:p>
    <w:p w14:paraId="68BDC1E7"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Cambiar al banco 0</w:t>
      </w:r>
    </w:p>
    <w:p w14:paraId="68BDC1E8" w14:textId="77777777" w:rsidR="00F820BF" w:rsidRDefault="00000000">
      <w:pPr>
        <w:ind w:left="720"/>
        <w:rPr>
          <w:rFonts w:ascii="Times New Roman" w:eastAsia="Times New Roman" w:hAnsi="Times New Roman" w:cs="Times New Roman"/>
          <w:sz w:val="24"/>
          <w:szCs w:val="24"/>
        </w:rPr>
      </w:pPr>
      <w:sdt>
        <w:sdtPr>
          <w:tag w:val="goog_rdk_7"/>
          <w:id w:val="965318098"/>
        </w:sdtPr>
        <w:sdtContent>
          <w:r>
            <w:rPr>
              <w:rFonts w:ascii="Cardo" w:eastAsia="Cardo" w:hAnsi="Cardo" w:cs="Cardo"/>
              <w:sz w:val="24"/>
              <w:szCs w:val="24"/>
            </w:rPr>
            <w:t>PORTB←0x00</w:t>
          </w:r>
        </w:sdtContent>
      </w:sdt>
    </w:p>
    <w:p w14:paraId="68BDC1E9"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Repetir:</w:t>
      </w:r>
    </w:p>
    <w:p w14:paraId="68BDC1EA" w14:textId="77777777" w:rsidR="00F820BF"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Establecer en 1 los bits el registro PORTB</w:t>
      </w:r>
    </w:p>
    <w:p w14:paraId="68BDC1EB" w14:textId="77777777" w:rsidR="00F820BF"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retardo()</w:t>
      </w:r>
    </w:p>
    <w:p w14:paraId="68BDC1EC" w14:textId="77777777" w:rsidR="00F820BF"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Establecer en 1 los bits el registro PORTB</w:t>
      </w:r>
    </w:p>
    <w:p w14:paraId="68BDC1ED" w14:textId="77777777" w:rsidR="00F820BF"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retardo()</w:t>
      </w:r>
    </w:p>
    <w:p w14:paraId="68BDC1EE"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subr retardo ()</w:t>
      </w:r>
    </w:p>
    <w:p w14:paraId="68BDC1EF" w14:textId="77777777" w:rsidR="00F820BF" w:rsidRDefault="00000000">
      <w:pPr>
        <w:ind w:left="720" w:firstLine="720"/>
        <w:rPr>
          <w:rFonts w:ascii="Times New Roman" w:eastAsia="Times New Roman" w:hAnsi="Times New Roman" w:cs="Times New Roman"/>
          <w:sz w:val="24"/>
          <w:szCs w:val="24"/>
        </w:rPr>
      </w:pPr>
      <w:sdt>
        <w:sdtPr>
          <w:tag w:val="goog_rdk_8"/>
          <w:id w:val="-429745148"/>
        </w:sdtPr>
        <w:sdtContent>
          <w:r>
            <w:rPr>
              <w:rFonts w:ascii="Cardo" w:eastAsia="Cardo" w:hAnsi="Cardo" w:cs="Cardo"/>
              <w:sz w:val="24"/>
              <w:szCs w:val="24"/>
            </w:rPr>
            <w:t>valor1←cte1</w:t>
          </w:r>
        </w:sdtContent>
      </w:sdt>
    </w:p>
    <w:p w14:paraId="68BDC1F0" w14:textId="77777777" w:rsidR="00F820BF"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tres:</w:t>
      </w:r>
    </w:p>
    <w:p w14:paraId="68BDC1F1" w14:textId="77777777" w:rsidR="00F820BF" w:rsidRDefault="00000000">
      <w:pPr>
        <w:ind w:left="1440" w:firstLine="720"/>
        <w:rPr>
          <w:rFonts w:ascii="Times New Roman" w:eastAsia="Times New Roman" w:hAnsi="Times New Roman" w:cs="Times New Roman"/>
          <w:sz w:val="24"/>
          <w:szCs w:val="24"/>
        </w:rPr>
      </w:pPr>
      <w:sdt>
        <w:sdtPr>
          <w:tag w:val="goog_rdk_9"/>
          <w:id w:val="-1366903066"/>
        </w:sdtPr>
        <w:sdtContent>
          <w:r>
            <w:rPr>
              <w:rFonts w:ascii="Cardo" w:eastAsia="Cardo" w:hAnsi="Cardo" w:cs="Cardo"/>
              <w:sz w:val="24"/>
              <w:szCs w:val="24"/>
            </w:rPr>
            <w:t>valor2←cte2</w:t>
          </w:r>
        </w:sdtContent>
      </w:sdt>
    </w:p>
    <w:p w14:paraId="68BDC1F2" w14:textId="77777777" w:rsidR="00F820BF" w:rsidRDefault="00000000">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dos:</w:t>
      </w:r>
    </w:p>
    <w:p w14:paraId="68BDC1F3" w14:textId="77777777" w:rsidR="00F820BF" w:rsidRDefault="00000000">
      <w:pPr>
        <w:ind w:left="1440" w:firstLine="720"/>
        <w:rPr>
          <w:rFonts w:ascii="Times New Roman" w:eastAsia="Times New Roman" w:hAnsi="Times New Roman" w:cs="Times New Roman"/>
          <w:sz w:val="24"/>
          <w:szCs w:val="24"/>
        </w:rPr>
      </w:pPr>
      <w:sdt>
        <w:sdtPr>
          <w:tag w:val="goog_rdk_10"/>
          <w:id w:val="-232083313"/>
        </w:sdtPr>
        <w:sdtContent>
          <w:r>
            <w:rPr>
              <w:rFonts w:ascii="Cardo" w:eastAsia="Cardo" w:hAnsi="Cardo" w:cs="Cardo"/>
              <w:sz w:val="24"/>
              <w:szCs w:val="24"/>
            </w:rPr>
            <w:t>valor3←ste3</w:t>
          </w:r>
        </w:sdtContent>
      </w:sdt>
    </w:p>
    <w:p w14:paraId="68BDC1F4" w14:textId="77777777" w:rsidR="00F820BF" w:rsidRDefault="00000000">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uno:</w:t>
      </w:r>
    </w:p>
    <w:p w14:paraId="68BDC1F5" w14:textId="77777777" w:rsidR="00F820BF" w:rsidRDefault="00000000">
      <w:pPr>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valor3–</w:t>
      </w:r>
    </w:p>
    <w:p w14:paraId="68BDC1F6" w14:textId="77777777" w:rsidR="00F820BF" w:rsidRDefault="00000000">
      <w:pPr>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ir a uno si valor 3 es 0</w:t>
      </w:r>
    </w:p>
    <w:p w14:paraId="68BDC1F7" w14:textId="77777777" w:rsidR="00F820BF" w:rsidRDefault="00000000">
      <w:pPr>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valor2–</w:t>
      </w:r>
    </w:p>
    <w:p w14:paraId="68BDC1F8" w14:textId="77777777" w:rsidR="00F820BF" w:rsidRDefault="00000000">
      <w:pPr>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ir a dos si valor 2 es 0</w:t>
      </w:r>
    </w:p>
    <w:p w14:paraId="68BDC1F9" w14:textId="77777777" w:rsidR="00F820BF" w:rsidRDefault="00000000">
      <w:pPr>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valor1–</w:t>
      </w:r>
    </w:p>
    <w:p w14:paraId="68BDC1FA" w14:textId="77777777" w:rsidR="00F820BF" w:rsidRDefault="00000000">
      <w:pPr>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ir a tres si valor 1 es 0</w:t>
      </w:r>
    </w:p>
    <w:p w14:paraId="68BDC1FB"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end subr retardo</w:t>
      </w:r>
    </w:p>
    <w:p w14:paraId="68BDC1FC"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Fin</w:t>
      </w:r>
    </w:p>
    <w:p w14:paraId="68BDC1FD" w14:textId="77777777" w:rsidR="00F820BF" w:rsidRDefault="00F820BF">
      <w:pPr>
        <w:ind w:left="720"/>
        <w:rPr>
          <w:rFonts w:ascii="Times New Roman" w:eastAsia="Times New Roman" w:hAnsi="Times New Roman" w:cs="Times New Roman"/>
          <w:sz w:val="24"/>
          <w:szCs w:val="24"/>
        </w:rPr>
      </w:pPr>
    </w:p>
    <w:p w14:paraId="68BDC1FE" w14:textId="77777777" w:rsidR="00F820BF" w:rsidRDefault="00000000">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Desarrollo:</w:t>
      </w:r>
    </w:p>
    <w:p w14:paraId="68BDC1FF"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Código:</w:t>
      </w:r>
    </w:p>
    <w:p w14:paraId="68BDC200"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processor 16f877a</w:t>
      </w:r>
    </w:p>
    <w:p w14:paraId="68BDC201"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&lt;p16f877a.inc&gt;</w:t>
      </w:r>
    </w:p>
    <w:p w14:paraId="68BDC202" w14:textId="77777777" w:rsidR="00F820BF" w:rsidRDefault="00F820BF">
      <w:pPr>
        <w:ind w:left="720"/>
        <w:jc w:val="both"/>
        <w:rPr>
          <w:rFonts w:ascii="Times New Roman" w:eastAsia="Times New Roman" w:hAnsi="Times New Roman" w:cs="Times New Roman"/>
          <w:sz w:val="24"/>
          <w:szCs w:val="24"/>
        </w:rPr>
      </w:pPr>
    </w:p>
    <w:p w14:paraId="68BDC203"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valor1 equ h'21'</w:t>
      </w:r>
    </w:p>
    <w:p w14:paraId="68BDC204"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valor2 equ h'22'</w:t>
      </w:r>
    </w:p>
    <w:p w14:paraId="68BDC205"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valor3 equ h'23'</w:t>
      </w:r>
    </w:p>
    <w:p w14:paraId="68BDC206"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cte1 equ 80h</w:t>
      </w:r>
    </w:p>
    <w:p w14:paraId="68BDC207"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cte2 equ 50h</w:t>
      </w:r>
    </w:p>
    <w:p w14:paraId="68BDC208"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cte3 equ 60h</w:t>
      </w:r>
    </w:p>
    <w:p w14:paraId="68BDC209"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ORG 0</w:t>
      </w:r>
    </w:p>
    <w:p w14:paraId="68BDC20A"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GOTO INICIO</w:t>
      </w:r>
    </w:p>
    <w:p w14:paraId="68BDC20B"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ORG 5</w:t>
      </w:r>
    </w:p>
    <w:p w14:paraId="68BDC20C" w14:textId="77777777" w:rsidR="00F820BF" w:rsidRDefault="00F820BF">
      <w:pPr>
        <w:ind w:left="720"/>
        <w:jc w:val="both"/>
        <w:rPr>
          <w:rFonts w:ascii="Times New Roman" w:eastAsia="Times New Roman" w:hAnsi="Times New Roman" w:cs="Times New Roman"/>
          <w:sz w:val="24"/>
          <w:szCs w:val="24"/>
        </w:rPr>
      </w:pPr>
    </w:p>
    <w:p w14:paraId="68BDC20D"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INICIO:</w:t>
      </w:r>
    </w:p>
    <w:p w14:paraId="68BDC20E" w14:textId="77777777" w:rsidR="00F820BF" w:rsidRPr="00950EF9" w:rsidRDefault="00000000">
      <w:pPr>
        <w:ind w:left="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ab/>
      </w:r>
      <w:r w:rsidRPr="00950EF9">
        <w:rPr>
          <w:rFonts w:ascii="Times New Roman" w:eastAsia="Times New Roman" w:hAnsi="Times New Roman" w:cs="Times New Roman"/>
          <w:sz w:val="24"/>
          <w:szCs w:val="24"/>
          <w:lang w:val="en-US"/>
        </w:rPr>
        <w:t>BSF STATUS,RP0</w:t>
      </w:r>
    </w:p>
    <w:p w14:paraId="68BDC20F" w14:textId="77777777" w:rsidR="00F820BF" w:rsidRPr="00950EF9" w:rsidRDefault="00000000">
      <w:pPr>
        <w:ind w:left="720"/>
        <w:jc w:val="both"/>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 xml:space="preserve"> </w:t>
      </w:r>
      <w:r w:rsidRPr="00950EF9">
        <w:rPr>
          <w:rFonts w:ascii="Times New Roman" w:eastAsia="Times New Roman" w:hAnsi="Times New Roman" w:cs="Times New Roman"/>
          <w:sz w:val="24"/>
          <w:szCs w:val="24"/>
          <w:lang w:val="en-US"/>
        </w:rPr>
        <w:tab/>
        <w:t>BCF STATUS,RP1</w:t>
      </w:r>
    </w:p>
    <w:p w14:paraId="68BDC210" w14:textId="77777777" w:rsidR="00F820BF" w:rsidRDefault="00000000">
      <w:pPr>
        <w:ind w:left="720"/>
        <w:jc w:val="both"/>
        <w:rPr>
          <w:rFonts w:ascii="Times New Roman" w:eastAsia="Times New Roman" w:hAnsi="Times New Roman" w:cs="Times New Roman"/>
          <w:sz w:val="24"/>
          <w:szCs w:val="24"/>
        </w:rPr>
      </w:pPr>
      <w:r w:rsidRPr="00950EF9">
        <w:rPr>
          <w:rFonts w:ascii="Times New Roman" w:eastAsia="Times New Roman" w:hAnsi="Times New Roman" w:cs="Times New Roman"/>
          <w:sz w:val="24"/>
          <w:szCs w:val="24"/>
          <w:lang w:val="en-US"/>
        </w:rPr>
        <w:t xml:space="preserve"> </w:t>
      </w:r>
      <w:r w:rsidRPr="00950EF9">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rPr>
        <w:t>MOVLW H'0'</w:t>
      </w:r>
    </w:p>
    <w:p w14:paraId="68BDC211"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MOVWF TRISB</w:t>
      </w:r>
    </w:p>
    <w:p w14:paraId="68BDC212" w14:textId="77777777" w:rsidR="00F820BF" w:rsidRPr="00950EF9" w:rsidRDefault="00000000">
      <w:pPr>
        <w:ind w:left="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950EF9">
        <w:rPr>
          <w:rFonts w:ascii="Times New Roman" w:eastAsia="Times New Roman" w:hAnsi="Times New Roman" w:cs="Times New Roman"/>
          <w:sz w:val="24"/>
          <w:szCs w:val="24"/>
          <w:lang w:val="en-US"/>
        </w:rPr>
        <w:t>BCF STATUS,RP0</w:t>
      </w:r>
    </w:p>
    <w:p w14:paraId="68BDC213" w14:textId="77777777" w:rsidR="00F820BF" w:rsidRPr="00950EF9" w:rsidRDefault="00000000">
      <w:pPr>
        <w:ind w:left="720"/>
        <w:jc w:val="both"/>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 xml:space="preserve"> </w:t>
      </w:r>
      <w:r w:rsidRPr="00950EF9">
        <w:rPr>
          <w:rFonts w:ascii="Times New Roman" w:eastAsia="Times New Roman" w:hAnsi="Times New Roman" w:cs="Times New Roman"/>
          <w:sz w:val="24"/>
          <w:szCs w:val="24"/>
          <w:lang w:val="en-US"/>
        </w:rPr>
        <w:tab/>
        <w:t>CLRF PORTB</w:t>
      </w:r>
    </w:p>
    <w:p w14:paraId="68BDC214" w14:textId="77777777" w:rsidR="00F820BF" w:rsidRPr="00950EF9" w:rsidRDefault="00000000">
      <w:pPr>
        <w:ind w:left="720"/>
        <w:jc w:val="both"/>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loop2:</w:t>
      </w:r>
    </w:p>
    <w:p w14:paraId="68BDC215" w14:textId="77777777" w:rsidR="00F820BF" w:rsidRPr="00950EF9" w:rsidRDefault="00000000">
      <w:pPr>
        <w:ind w:left="720"/>
        <w:jc w:val="both"/>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BSF PORTB,0</w:t>
      </w:r>
    </w:p>
    <w:p w14:paraId="68BDC216" w14:textId="77777777" w:rsidR="00F820BF" w:rsidRPr="00950EF9" w:rsidRDefault="00000000">
      <w:pPr>
        <w:ind w:left="720"/>
        <w:jc w:val="both"/>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BSF PORTB,1</w:t>
      </w:r>
    </w:p>
    <w:p w14:paraId="68BDC217" w14:textId="77777777" w:rsidR="00F820BF" w:rsidRPr="00950EF9" w:rsidRDefault="00000000">
      <w:pPr>
        <w:ind w:left="720"/>
        <w:jc w:val="both"/>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BSF PORTB,2</w:t>
      </w:r>
    </w:p>
    <w:p w14:paraId="68BDC218" w14:textId="77777777" w:rsidR="00F820BF" w:rsidRPr="00950EF9" w:rsidRDefault="00000000">
      <w:pPr>
        <w:ind w:left="720"/>
        <w:jc w:val="both"/>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BSF PORTB,3</w:t>
      </w:r>
    </w:p>
    <w:p w14:paraId="68BDC219" w14:textId="77777777" w:rsidR="00F820BF" w:rsidRPr="00950EF9" w:rsidRDefault="00000000">
      <w:pPr>
        <w:ind w:left="720"/>
        <w:jc w:val="both"/>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BSF PORTB,4</w:t>
      </w:r>
    </w:p>
    <w:p w14:paraId="68BDC21A" w14:textId="77777777" w:rsidR="00F820BF" w:rsidRPr="00950EF9" w:rsidRDefault="00000000">
      <w:pPr>
        <w:ind w:left="720"/>
        <w:jc w:val="both"/>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BSF PORTB,5</w:t>
      </w:r>
    </w:p>
    <w:p w14:paraId="68BDC21B" w14:textId="77777777" w:rsidR="00F820BF" w:rsidRPr="00950EF9" w:rsidRDefault="00000000">
      <w:pPr>
        <w:ind w:left="720"/>
        <w:jc w:val="both"/>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BSF PORTB,6</w:t>
      </w:r>
    </w:p>
    <w:p w14:paraId="68BDC21C" w14:textId="77777777" w:rsidR="00F820BF" w:rsidRPr="00950EF9" w:rsidRDefault="00000000">
      <w:pPr>
        <w:ind w:left="720"/>
        <w:jc w:val="both"/>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BSF PORTB,7</w:t>
      </w:r>
    </w:p>
    <w:p w14:paraId="68BDC21D" w14:textId="77777777" w:rsidR="00F820BF" w:rsidRPr="00950EF9" w:rsidRDefault="00000000">
      <w:pPr>
        <w:ind w:left="720"/>
        <w:jc w:val="both"/>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CALL retardo</w:t>
      </w:r>
    </w:p>
    <w:p w14:paraId="68BDC21E" w14:textId="77777777" w:rsidR="00F820BF" w:rsidRPr="00950EF9" w:rsidRDefault="00000000">
      <w:pPr>
        <w:ind w:left="720"/>
        <w:jc w:val="both"/>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BCF PORTB,0</w:t>
      </w:r>
    </w:p>
    <w:p w14:paraId="68BDC21F" w14:textId="77777777" w:rsidR="00F820BF" w:rsidRPr="00950EF9" w:rsidRDefault="00000000">
      <w:pPr>
        <w:ind w:left="720"/>
        <w:jc w:val="both"/>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BCF PORTB,1</w:t>
      </w:r>
    </w:p>
    <w:p w14:paraId="68BDC220" w14:textId="77777777" w:rsidR="00F820BF" w:rsidRPr="00950EF9" w:rsidRDefault="00000000">
      <w:pPr>
        <w:ind w:left="720"/>
        <w:jc w:val="both"/>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BCF PORTB,2</w:t>
      </w:r>
    </w:p>
    <w:p w14:paraId="68BDC221" w14:textId="77777777" w:rsidR="00F820BF" w:rsidRPr="00950EF9" w:rsidRDefault="00000000">
      <w:pPr>
        <w:ind w:left="720"/>
        <w:jc w:val="both"/>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BCF PORTB,3</w:t>
      </w:r>
    </w:p>
    <w:p w14:paraId="68BDC222" w14:textId="77777777" w:rsidR="00F820BF" w:rsidRPr="00950EF9" w:rsidRDefault="00000000">
      <w:pPr>
        <w:ind w:left="720"/>
        <w:jc w:val="both"/>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BCF PORTB,4</w:t>
      </w:r>
    </w:p>
    <w:p w14:paraId="68BDC223" w14:textId="77777777" w:rsidR="00F820BF" w:rsidRPr="00DE7479" w:rsidRDefault="00000000">
      <w:pPr>
        <w:ind w:left="720"/>
        <w:jc w:val="both"/>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r>
      <w:r w:rsidRPr="00DE7479">
        <w:rPr>
          <w:rFonts w:ascii="Times New Roman" w:eastAsia="Times New Roman" w:hAnsi="Times New Roman" w:cs="Times New Roman"/>
          <w:sz w:val="24"/>
          <w:szCs w:val="24"/>
          <w:lang w:val="en-US"/>
        </w:rPr>
        <w:t>BCF PORTB,5</w:t>
      </w:r>
    </w:p>
    <w:p w14:paraId="68BDC224" w14:textId="77777777" w:rsidR="00F820BF" w:rsidRPr="00DE7479" w:rsidRDefault="00000000">
      <w:pPr>
        <w:ind w:left="720"/>
        <w:jc w:val="both"/>
        <w:rPr>
          <w:rFonts w:ascii="Times New Roman" w:eastAsia="Times New Roman" w:hAnsi="Times New Roman" w:cs="Times New Roman"/>
          <w:sz w:val="24"/>
          <w:szCs w:val="24"/>
          <w:lang w:val="en-US"/>
        </w:rPr>
      </w:pPr>
      <w:r w:rsidRPr="00DE7479">
        <w:rPr>
          <w:rFonts w:ascii="Times New Roman" w:eastAsia="Times New Roman" w:hAnsi="Times New Roman" w:cs="Times New Roman"/>
          <w:sz w:val="24"/>
          <w:szCs w:val="24"/>
          <w:lang w:val="en-US"/>
        </w:rPr>
        <w:tab/>
        <w:t>BCF PORTB,6</w:t>
      </w:r>
    </w:p>
    <w:p w14:paraId="68BDC225" w14:textId="77777777" w:rsidR="00F820BF" w:rsidRPr="00DE7479" w:rsidRDefault="00000000">
      <w:pPr>
        <w:ind w:left="720"/>
        <w:jc w:val="both"/>
        <w:rPr>
          <w:rFonts w:ascii="Times New Roman" w:eastAsia="Times New Roman" w:hAnsi="Times New Roman" w:cs="Times New Roman"/>
          <w:sz w:val="24"/>
          <w:szCs w:val="24"/>
          <w:lang w:val="en-US"/>
        </w:rPr>
      </w:pPr>
      <w:r w:rsidRPr="00DE7479">
        <w:rPr>
          <w:rFonts w:ascii="Times New Roman" w:eastAsia="Times New Roman" w:hAnsi="Times New Roman" w:cs="Times New Roman"/>
          <w:sz w:val="24"/>
          <w:szCs w:val="24"/>
          <w:lang w:val="en-US"/>
        </w:rPr>
        <w:tab/>
        <w:t>BCF PORTB,7</w:t>
      </w:r>
    </w:p>
    <w:p w14:paraId="68BDC226" w14:textId="77777777" w:rsidR="00F820BF" w:rsidRPr="00950EF9" w:rsidRDefault="00000000">
      <w:pPr>
        <w:ind w:left="720"/>
        <w:jc w:val="both"/>
        <w:rPr>
          <w:rFonts w:ascii="Times New Roman" w:eastAsia="Times New Roman" w:hAnsi="Times New Roman" w:cs="Times New Roman"/>
          <w:sz w:val="24"/>
          <w:szCs w:val="24"/>
          <w:lang w:val="en-US"/>
        </w:rPr>
      </w:pPr>
      <w:r w:rsidRPr="00DE7479">
        <w:rPr>
          <w:rFonts w:ascii="Times New Roman" w:eastAsia="Times New Roman" w:hAnsi="Times New Roman" w:cs="Times New Roman"/>
          <w:sz w:val="24"/>
          <w:szCs w:val="24"/>
          <w:lang w:val="en-US"/>
        </w:rPr>
        <w:t xml:space="preserve"> </w:t>
      </w:r>
      <w:r w:rsidRPr="00DE7479">
        <w:rPr>
          <w:rFonts w:ascii="Times New Roman" w:eastAsia="Times New Roman" w:hAnsi="Times New Roman" w:cs="Times New Roman"/>
          <w:sz w:val="24"/>
          <w:szCs w:val="24"/>
          <w:lang w:val="en-US"/>
        </w:rPr>
        <w:tab/>
      </w:r>
      <w:r w:rsidRPr="00950EF9">
        <w:rPr>
          <w:rFonts w:ascii="Times New Roman" w:eastAsia="Times New Roman" w:hAnsi="Times New Roman" w:cs="Times New Roman"/>
          <w:sz w:val="24"/>
          <w:szCs w:val="24"/>
          <w:lang w:val="en-US"/>
        </w:rPr>
        <w:t>CALL retardo</w:t>
      </w:r>
    </w:p>
    <w:p w14:paraId="68BDC227" w14:textId="77777777" w:rsidR="00F820BF" w:rsidRDefault="00000000">
      <w:pPr>
        <w:ind w:left="720"/>
        <w:jc w:val="both"/>
        <w:rPr>
          <w:rFonts w:ascii="Times New Roman" w:eastAsia="Times New Roman" w:hAnsi="Times New Roman" w:cs="Times New Roman"/>
          <w:sz w:val="24"/>
          <w:szCs w:val="24"/>
        </w:rPr>
      </w:pPr>
      <w:r w:rsidRPr="00950EF9">
        <w:rPr>
          <w:rFonts w:ascii="Times New Roman" w:eastAsia="Times New Roman" w:hAnsi="Times New Roman" w:cs="Times New Roman"/>
          <w:sz w:val="24"/>
          <w:szCs w:val="24"/>
          <w:lang w:val="en-US"/>
        </w:rPr>
        <w:t xml:space="preserve"> </w:t>
      </w:r>
      <w:r w:rsidRPr="00950EF9">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rPr>
        <w:t>GOTO loop2</w:t>
      </w:r>
    </w:p>
    <w:p w14:paraId="68BDC228"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retardo:</w:t>
      </w:r>
    </w:p>
    <w:p w14:paraId="68BDC229"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MOVLW cte1</w:t>
      </w:r>
    </w:p>
    <w:p w14:paraId="68BDC22A"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MOVWF valor1</w:t>
      </w:r>
    </w:p>
    <w:p w14:paraId="68BDC22B"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tres:</w:t>
      </w:r>
    </w:p>
    <w:p w14:paraId="68BDC22C"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MOVLW cte2</w:t>
      </w:r>
    </w:p>
    <w:p w14:paraId="68BDC22D"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MOVWF valor2</w:t>
      </w:r>
    </w:p>
    <w:p w14:paraId="68BDC22E"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dos:</w:t>
      </w:r>
    </w:p>
    <w:p w14:paraId="68BDC22F"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MOVLW cte3</w:t>
      </w:r>
    </w:p>
    <w:p w14:paraId="68BDC230"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MOVWF valor3</w:t>
      </w:r>
    </w:p>
    <w:p w14:paraId="68BDC231"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uno:</w:t>
      </w:r>
    </w:p>
    <w:p w14:paraId="68BDC232"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DECFSZ valor3</w:t>
      </w:r>
    </w:p>
    <w:p w14:paraId="68BDC233"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GOTO uno</w:t>
      </w:r>
    </w:p>
    <w:p w14:paraId="68BDC234"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DECFSZ valor2</w:t>
      </w:r>
    </w:p>
    <w:p w14:paraId="68BDC235"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GOTO dos</w:t>
      </w:r>
    </w:p>
    <w:p w14:paraId="68BDC236"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DECFSZ valor1</w:t>
      </w:r>
    </w:p>
    <w:p w14:paraId="68BDC237"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GOTO tres</w:t>
      </w:r>
    </w:p>
    <w:p w14:paraId="68BDC238"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RETURN</w:t>
      </w:r>
    </w:p>
    <w:p w14:paraId="68BDC239"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8BDC23A"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END</w:t>
      </w:r>
    </w:p>
    <w:p w14:paraId="68BDC23B" w14:textId="77777777" w:rsidR="00F820BF" w:rsidRDefault="00F820BF">
      <w:pPr>
        <w:ind w:left="720"/>
        <w:jc w:val="both"/>
        <w:rPr>
          <w:rFonts w:ascii="Times New Roman" w:eastAsia="Times New Roman" w:hAnsi="Times New Roman" w:cs="Times New Roman"/>
          <w:sz w:val="24"/>
          <w:szCs w:val="24"/>
        </w:rPr>
      </w:pPr>
    </w:p>
    <w:p w14:paraId="68BDC23C" w14:textId="77777777" w:rsidR="00F820BF"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Funcionamiento</w:t>
      </w:r>
    </w:p>
    <w:p w14:paraId="68BDC23D" w14:textId="77777777" w:rsidR="00F820BF" w:rsidRDefault="00000000">
      <w:pPr>
        <w:ind w:left="720"/>
        <w:jc w:val="center"/>
        <w:rPr>
          <w:rFonts w:ascii="Times New Roman" w:eastAsia="Times New Roman" w:hAnsi="Times New Roman" w:cs="Times New Roman"/>
        </w:rPr>
      </w:pPr>
      <w:r>
        <w:rPr>
          <w:rFonts w:ascii="Times New Roman" w:eastAsia="Times New Roman" w:hAnsi="Times New Roman" w:cs="Times New Roman"/>
        </w:rPr>
        <w:t>Imagen 1</w:t>
      </w:r>
    </w:p>
    <w:p w14:paraId="68BDC23E" w14:textId="77777777" w:rsidR="00F820BF" w:rsidRDefault="00F820BF">
      <w:pPr>
        <w:ind w:left="720"/>
        <w:jc w:val="center"/>
        <w:rPr>
          <w:rFonts w:ascii="Times New Roman" w:eastAsia="Times New Roman" w:hAnsi="Times New Roman" w:cs="Times New Roman"/>
        </w:rPr>
      </w:pPr>
    </w:p>
    <w:p w14:paraId="68BDC23F" w14:textId="77777777" w:rsidR="00F820BF" w:rsidRDefault="00000000">
      <w:pPr>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8BDC348" wp14:editId="68BDC349">
            <wp:extent cx="2921000" cy="3892418"/>
            <wp:effectExtent l="0" t="0" r="0" b="0"/>
            <wp:docPr id="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921000" cy="3892418"/>
                    </a:xfrm>
                    <a:prstGeom prst="rect">
                      <a:avLst/>
                    </a:prstGeom>
                    <a:ln/>
                  </pic:spPr>
                </pic:pic>
              </a:graphicData>
            </a:graphic>
          </wp:inline>
        </w:drawing>
      </w:r>
    </w:p>
    <w:p w14:paraId="68BDC240" w14:textId="77777777" w:rsidR="00F820BF" w:rsidRDefault="00F820BF">
      <w:pPr>
        <w:rPr>
          <w:rFonts w:ascii="Times New Roman" w:eastAsia="Times New Roman" w:hAnsi="Times New Roman" w:cs="Times New Roman"/>
          <w:sz w:val="24"/>
          <w:szCs w:val="24"/>
        </w:rPr>
      </w:pPr>
    </w:p>
    <w:p w14:paraId="68BDC241" w14:textId="77777777" w:rsidR="00F820BF" w:rsidRDefault="00F820BF">
      <w:pPr>
        <w:ind w:left="720"/>
        <w:jc w:val="both"/>
        <w:rPr>
          <w:rFonts w:ascii="Times New Roman" w:eastAsia="Times New Roman" w:hAnsi="Times New Roman" w:cs="Times New Roman"/>
          <w:sz w:val="24"/>
          <w:szCs w:val="24"/>
        </w:rPr>
      </w:pPr>
    </w:p>
    <w:p w14:paraId="68BDC242" w14:textId="77777777" w:rsidR="00F820BF"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Ejercicio 9</w:t>
      </w:r>
    </w:p>
    <w:p w14:paraId="68BDC243" w14:textId="77777777" w:rsidR="00F820BF"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Propuesta de solución:</w:t>
      </w:r>
    </w:p>
    <w:p w14:paraId="68BDC244" w14:textId="77777777" w:rsidR="00F820BF"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Pasos para lograr el funcionamiento</w:t>
      </w:r>
    </w:p>
    <w:p w14:paraId="68BDC245" w14:textId="77777777" w:rsidR="00F820BF" w:rsidRDefault="00000000">
      <w:pPr>
        <w:keepLines/>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Marcar el vector de reset</w:t>
      </w:r>
    </w:p>
    <w:p w14:paraId="68BDC246" w14:textId="77777777" w:rsidR="00F820BF" w:rsidRDefault="00F820BF">
      <w:pPr>
        <w:keepLines/>
        <w:ind w:left="720"/>
        <w:jc w:val="both"/>
        <w:rPr>
          <w:rFonts w:ascii="Times New Roman" w:eastAsia="Times New Roman" w:hAnsi="Times New Roman" w:cs="Times New Roman"/>
          <w:sz w:val="24"/>
          <w:szCs w:val="24"/>
        </w:rPr>
      </w:pPr>
    </w:p>
    <w:p w14:paraId="68BDC247" w14:textId="77777777" w:rsidR="00F820BF" w:rsidRDefault="00000000">
      <w:pPr>
        <w:keepLines/>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Inicializar la dirección de memoria en 5</w:t>
      </w:r>
    </w:p>
    <w:p w14:paraId="68BDC248" w14:textId="77777777" w:rsidR="00F820BF" w:rsidRDefault="00F820BF">
      <w:pPr>
        <w:keepLines/>
        <w:ind w:left="720"/>
        <w:jc w:val="both"/>
        <w:rPr>
          <w:rFonts w:ascii="Times New Roman" w:eastAsia="Times New Roman" w:hAnsi="Times New Roman" w:cs="Times New Roman"/>
          <w:sz w:val="24"/>
          <w:szCs w:val="24"/>
        </w:rPr>
      </w:pPr>
    </w:p>
    <w:p w14:paraId="68BDC249" w14:textId="77777777" w:rsidR="00F820BF" w:rsidRDefault="00000000">
      <w:pPr>
        <w:keepLines/>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Movemos el valor de 80 a w</w:t>
      </w:r>
    </w:p>
    <w:p w14:paraId="68BDC24A" w14:textId="77777777" w:rsidR="00F820BF" w:rsidRDefault="00F820BF">
      <w:pPr>
        <w:keepLines/>
        <w:ind w:left="720"/>
        <w:jc w:val="both"/>
        <w:rPr>
          <w:rFonts w:ascii="Times New Roman" w:eastAsia="Times New Roman" w:hAnsi="Times New Roman" w:cs="Times New Roman"/>
          <w:sz w:val="24"/>
          <w:szCs w:val="24"/>
        </w:rPr>
      </w:pPr>
    </w:p>
    <w:p w14:paraId="68BDC24B" w14:textId="77777777" w:rsidR="00F820BF" w:rsidRDefault="00000000">
      <w:pPr>
        <w:keepLines/>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Copia el valor de 20 en f</w:t>
      </w:r>
    </w:p>
    <w:p w14:paraId="68BDC24C" w14:textId="77777777" w:rsidR="00F820BF" w:rsidRDefault="00F820BF">
      <w:pPr>
        <w:keepLines/>
        <w:ind w:left="720"/>
        <w:jc w:val="both"/>
        <w:rPr>
          <w:rFonts w:ascii="Times New Roman" w:eastAsia="Times New Roman" w:hAnsi="Times New Roman" w:cs="Times New Roman"/>
          <w:sz w:val="24"/>
          <w:szCs w:val="24"/>
        </w:rPr>
      </w:pPr>
    </w:p>
    <w:p w14:paraId="68BDC24D" w14:textId="77777777" w:rsidR="00F820BF" w:rsidRDefault="00000000">
      <w:pPr>
        <w:keepLines/>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rota el bit de f a la derecha</w:t>
      </w:r>
    </w:p>
    <w:p w14:paraId="68BDC24E" w14:textId="77777777" w:rsidR="00F820BF" w:rsidRDefault="00F820BF">
      <w:pPr>
        <w:keepLines/>
        <w:ind w:left="720"/>
        <w:jc w:val="both"/>
        <w:rPr>
          <w:rFonts w:ascii="Times New Roman" w:eastAsia="Times New Roman" w:hAnsi="Times New Roman" w:cs="Times New Roman"/>
          <w:sz w:val="24"/>
          <w:szCs w:val="24"/>
        </w:rPr>
      </w:pPr>
    </w:p>
    <w:p w14:paraId="68BDC24F" w14:textId="77777777" w:rsidR="00F820BF" w:rsidRDefault="00000000">
      <w:pPr>
        <w:keepLines/>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 revisa si el valor en f es 0</w:t>
      </w:r>
    </w:p>
    <w:p w14:paraId="68BDC250" w14:textId="77777777" w:rsidR="00F820BF" w:rsidRDefault="00F820BF">
      <w:pPr>
        <w:keepLines/>
        <w:ind w:left="720"/>
        <w:jc w:val="both"/>
        <w:rPr>
          <w:rFonts w:ascii="Times New Roman" w:eastAsia="Times New Roman" w:hAnsi="Times New Roman" w:cs="Times New Roman"/>
          <w:sz w:val="24"/>
          <w:szCs w:val="24"/>
        </w:rPr>
      </w:pPr>
    </w:p>
    <w:p w14:paraId="68BDC251" w14:textId="77777777" w:rsidR="00F820BF" w:rsidRDefault="00000000">
      <w:pPr>
        <w:keepLines/>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Si es no sigue con el ciclo rotando el bit</w:t>
      </w:r>
    </w:p>
    <w:p w14:paraId="68BDC252" w14:textId="77777777" w:rsidR="00F820BF" w:rsidRDefault="00F820BF">
      <w:pPr>
        <w:keepLines/>
        <w:ind w:left="720"/>
        <w:jc w:val="both"/>
        <w:rPr>
          <w:rFonts w:ascii="Times New Roman" w:eastAsia="Times New Roman" w:hAnsi="Times New Roman" w:cs="Times New Roman"/>
          <w:sz w:val="24"/>
          <w:szCs w:val="24"/>
        </w:rPr>
      </w:pPr>
    </w:p>
    <w:p w14:paraId="68BDC253" w14:textId="77777777" w:rsidR="00F820BF" w:rsidRDefault="00000000">
      <w:pPr>
        <w:keepLines/>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Cada que se rota un bit, se va al retardo</w:t>
      </w:r>
    </w:p>
    <w:p w14:paraId="68BDC254" w14:textId="77777777" w:rsidR="00F820BF" w:rsidRDefault="00F820BF">
      <w:pPr>
        <w:keepLines/>
        <w:ind w:left="720"/>
        <w:jc w:val="both"/>
        <w:rPr>
          <w:rFonts w:ascii="Times New Roman" w:eastAsia="Times New Roman" w:hAnsi="Times New Roman" w:cs="Times New Roman"/>
          <w:sz w:val="24"/>
          <w:szCs w:val="24"/>
        </w:rPr>
      </w:pPr>
    </w:p>
    <w:p w14:paraId="68BDC255" w14:textId="77777777" w:rsidR="00F820BF" w:rsidRDefault="00000000">
      <w:pPr>
        <w:keepLines/>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Regresa a inicio para asignar los valores de inicio.</w:t>
      </w:r>
    </w:p>
    <w:p w14:paraId="68BDC256" w14:textId="77777777" w:rsidR="00F820BF" w:rsidRDefault="00F820BF">
      <w:pPr>
        <w:ind w:left="720"/>
        <w:rPr>
          <w:rFonts w:ascii="Times New Roman" w:eastAsia="Times New Roman" w:hAnsi="Times New Roman" w:cs="Times New Roman"/>
          <w:sz w:val="24"/>
          <w:szCs w:val="24"/>
        </w:rPr>
      </w:pPr>
    </w:p>
    <w:p w14:paraId="68BDC257" w14:textId="77777777" w:rsidR="00F820BF"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Desarrollo:</w:t>
      </w:r>
    </w:p>
    <w:p w14:paraId="68BDC258"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Código:</w:t>
      </w:r>
    </w:p>
    <w:p w14:paraId="68BDC259"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processor 16f877a</w:t>
      </w:r>
    </w:p>
    <w:p w14:paraId="68BDC25A"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&lt;p16f877a.inc&gt;</w:t>
      </w:r>
    </w:p>
    <w:p w14:paraId="68BDC25B" w14:textId="77777777" w:rsidR="00F820BF" w:rsidRDefault="00F820BF">
      <w:pPr>
        <w:ind w:left="720"/>
        <w:rPr>
          <w:rFonts w:ascii="Times New Roman" w:eastAsia="Times New Roman" w:hAnsi="Times New Roman" w:cs="Times New Roman"/>
          <w:sz w:val="24"/>
          <w:szCs w:val="24"/>
        </w:rPr>
      </w:pPr>
    </w:p>
    <w:p w14:paraId="68BDC25C"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valor1 equ h'21'</w:t>
      </w:r>
    </w:p>
    <w:p w14:paraId="68BDC25D"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valor2 equ h'22'</w:t>
      </w:r>
    </w:p>
    <w:p w14:paraId="68BDC25E"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valor3 equ h'23'</w:t>
      </w:r>
    </w:p>
    <w:p w14:paraId="68BDC25F"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cte1 equ 80h</w:t>
      </w:r>
    </w:p>
    <w:p w14:paraId="68BDC260"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cte2 equ 50h</w:t>
      </w:r>
    </w:p>
    <w:p w14:paraId="68BDC261"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cte3 equ 60h</w:t>
      </w:r>
    </w:p>
    <w:p w14:paraId="68BDC262"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ORG 0</w:t>
      </w:r>
    </w:p>
    <w:p w14:paraId="68BDC263"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GOTO INICIO</w:t>
      </w:r>
    </w:p>
    <w:p w14:paraId="68BDC264"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ORG 5</w:t>
      </w:r>
    </w:p>
    <w:p w14:paraId="68BDC265" w14:textId="77777777" w:rsidR="00F820BF" w:rsidRDefault="00F820BF">
      <w:pPr>
        <w:ind w:left="720"/>
        <w:rPr>
          <w:rFonts w:ascii="Times New Roman" w:eastAsia="Times New Roman" w:hAnsi="Times New Roman" w:cs="Times New Roman"/>
          <w:sz w:val="24"/>
          <w:szCs w:val="24"/>
        </w:rPr>
      </w:pPr>
    </w:p>
    <w:p w14:paraId="68BDC266"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INICIO:</w:t>
      </w:r>
    </w:p>
    <w:p w14:paraId="68BDC267" w14:textId="77777777" w:rsidR="00F820BF" w:rsidRPr="00950EF9" w:rsidRDefault="00000000">
      <w:pPr>
        <w:ind w:left="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ab/>
      </w:r>
      <w:r w:rsidRPr="00950EF9">
        <w:rPr>
          <w:rFonts w:ascii="Times New Roman" w:eastAsia="Times New Roman" w:hAnsi="Times New Roman" w:cs="Times New Roman"/>
          <w:sz w:val="24"/>
          <w:szCs w:val="24"/>
          <w:lang w:val="en-US"/>
        </w:rPr>
        <w:t>BSF STATUS,RP0</w:t>
      </w:r>
    </w:p>
    <w:p w14:paraId="68BDC268"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 xml:space="preserve"> </w:t>
      </w:r>
      <w:r w:rsidRPr="00950EF9">
        <w:rPr>
          <w:rFonts w:ascii="Times New Roman" w:eastAsia="Times New Roman" w:hAnsi="Times New Roman" w:cs="Times New Roman"/>
          <w:sz w:val="24"/>
          <w:szCs w:val="24"/>
          <w:lang w:val="en-US"/>
        </w:rPr>
        <w:tab/>
        <w:t>BCF STATUS,RP1</w:t>
      </w:r>
    </w:p>
    <w:p w14:paraId="68BDC269" w14:textId="77777777" w:rsidR="00F820BF" w:rsidRDefault="00000000">
      <w:pPr>
        <w:ind w:left="720"/>
        <w:rPr>
          <w:rFonts w:ascii="Times New Roman" w:eastAsia="Times New Roman" w:hAnsi="Times New Roman" w:cs="Times New Roman"/>
          <w:sz w:val="24"/>
          <w:szCs w:val="24"/>
        </w:rPr>
      </w:pPr>
      <w:r w:rsidRPr="00950EF9">
        <w:rPr>
          <w:rFonts w:ascii="Times New Roman" w:eastAsia="Times New Roman" w:hAnsi="Times New Roman" w:cs="Times New Roman"/>
          <w:sz w:val="24"/>
          <w:szCs w:val="24"/>
          <w:lang w:val="en-US"/>
        </w:rPr>
        <w:t xml:space="preserve"> </w:t>
      </w:r>
      <w:r w:rsidRPr="00950EF9">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rPr>
        <w:t>MOVLW H'0'</w:t>
      </w:r>
    </w:p>
    <w:p w14:paraId="68BDC26A"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MOVWF TRISB</w:t>
      </w:r>
    </w:p>
    <w:p w14:paraId="68BDC26B" w14:textId="77777777" w:rsidR="00F820BF" w:rsidRPr="00950EF9" w:rsidRDefault="00000000">
      <w:pPr>
        <w:ind w:left="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950EF9">
        <w:rPr>
          <w:rFonts w:ascii="Times New Roman" w:eastAsia="Times New Roman" w:hAnsi="Times New Roman" w:cs="Times New Roman"/>
          <w:sz w:val="24"/>
          <w:szCs w:val="24"/>
          <w:lang w:val="en-US"/>
        </w:rPr>
        <w:t>BCF STATUS,RP0</w:t>
      </w:r>
    </w:p>
    <w:p w14:paraId="68BDC26D" w14:textId="531BF50C" w:rsidR="00F820BF" w:rsidRPr="00950EF9" w:rsidRDefault="00000000" w:rsidP="00950EF9">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 xml:space="preserve"> </w:t>
      </w:r>
      <w:r w:rsidRPr="00950EF9">
        <w:rPr>
          <w:rFonts w:ascii="Times New Roman" w:eastAsia="Times New Roman" w:hAnsi="Times New Roman" w:cs="Times New Roman"/>
          <w:sz w:val="24"/>
          <w:szCs w:val="24"/>
          <w:lang w:val="en-US"/>
        </w:rPr>
        <w:tab/>
        <w:t>CLRF PORTB</w:t>
      </w:r>
    </w:p>
    <w:p w14:paraId="68BDC26E"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MOVLW H'80'</w:t>
      </w:r>
    </w:p>
    <w:p w14:paraId="68BDC26F"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MOVWF H'20'</w:t>
      </w:r>
    </w:p>
    <w:p w14:paraId="68BDC270"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loop2:</w:t>
      </w:r>
    </w:p>
    <w:p w14:paraId="68BDC271"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MOVFW H'20'</w:t>
      </w:r>
    </w:p>
    <w:p w14:paraId="68BDC272"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MOVWF PORTB</w:t>
      </w:r>
    </w:p>
    <w:p w14:paraId="68BDC273"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RRF H'20',1</w:t>
      </w:r>
    </w:p>
    <w:p w14:paraId="68BDC274"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CALL retardo</w:t>
      </w:r>
    </w:p>
    <w:p w14:paraId="68BDC275"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BTFSS H'20',0</w:t>
      </w:r>
    </w:p>
    <w:p w14:paraId="68BDC276"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GOTO loop2</w:t>
      </w:r>
    </w:p>
    <w:p w14:paraId="68BDC277"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BSF PORTB,0</w:t>
      </w:r>
    </w:p>
    <w:p w14:paraId="68BDC278"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BCF PORTB,1</w:t>
      </w:r>
    </w:p>
    <w:p w14:paraId="68BDC279"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 xml:space="preserve"> </w:t>
      </w:r>
      <w:r w:rsidRPr="00950EF9">
        <w:rPr>
          <w:rFonts w:ascii="Times New Roman" w:eastAsia="Times New Roman" w:hAnsi="Times New Roman" w:cs="Times New Roman"/>
          <w:sz w:val="24"/>
          <w:szCs w:val="24"/>
          <w:lang w:val="en-US"/>
        </w:rPr>
        <w:tab/>
        <w:t>CALL retardo</w:t>
      </w:r>
    </w:p>
    <w:p w14:paraId="68BDC27A" w14:textId="77777777" w:rsidR="00F820BF" w:rsidRDefault="00000000">
      <w:pPr>
        <w:ind w:left="720"/>
        <w:rPr>
          <w:rFonts w:ascii="Times New Roman" w:eastAsia="Times New Roman" w:hAnsi="Times New Roman" w:cs="Times New Roman"/>
          <w:sz w:val="24"/>
          <w:szCs w:val="24"/>
        </w:rPr>
      </w:pPr>
      <w:r w:rsidRPr="00950EF9">
        <w:rPr>
          <w:rFonts w:ascii="Times New Roman" w:eastAsia="Times New Roman" w:hAnsi="Times New Roman" w:cs="Times New Roman"/>
          <w:sz w:val="24"/>
          <w:szCs w:val="24"/>
          <w:lang w:val="en-US"/>
        </w:rPr>
        <w:t xml:space="preserve"> </w:t>
      </w:r>
      <w:r w:rsidRPr="00950EF9">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rPr>
        <w:t>GOTO INICIO</w:t>
      </w:r>
    </w:p>
    <w:p w14:paraId="68BDC27B"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retardo:</w:t>
      </w:r>
    </w:p>
    <w:p w14:paraId="68BDC27C"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MOVLW cte1</w:t>
      </w:r>
    </w:p>
    <w:p w14:paraId="68BDC27D"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MOVWF valor1</w:t>
      </w:r>
    </w:p>
    <w:p w14:paraId="68BDC27E"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tres:</w:t>
      </w:r>
    </w:p>
    <w:p w14:paraId="68BDC27F"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MOVLW cte2</w:t>
      </w:r>
    </w:p>
    <w:p w14:paraId="68BDC280"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MOVWF valor2</w:t>
      </w:r>
    </w:p>
    <w:p w14:paraId="68BDC281"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dos:</w:t>
      </w:r>
    </w:p>
    <w:p w14:paraId="68BDC282"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MOVLW cte3</w:t>
      </w:r>
    </w:p>
    <w:p w14:paraId="68BDC283"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MOVWF valor3</w:t>
      </w:r>
    </w:p>
    <w:p w14:paraId="68BDC284"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uno:</w:t>
      </w:r>
    </w:p>
    <w:p w14:paraId="68BDC285"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DECFSZ valor3</w:t>
      </w:r>
    </w:p>
    <w:p w14:paraId="68BDC286"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GOTO uno</w:t>
      </w:r>
    </w:p>
    <w:p w14:paraId="68BDC287"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DECFSZ valor2</w:t>
      </w:r>
    </w:p>
    <w:p w14:paraId="68BDC288"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GOTO dos</w:t>
      </w:r>
    </w:p>
    <w:p w14:paraId="68BDC289"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DECFSZ valor1</w:t>
      </w:r>
    </w:p>
    <w:p w14:paraId="68BDC28A"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GOTO tres</w:t>
      </w:r>
    </w:p>
    <w:p w14:paraId="68BDC28B"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RETURN</w:t>
      </w:r>
    </w:p>
    <w:p w14:paraId="68BDC28C"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8BDC28D"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END</w:t>
      </w:r>
    </w:p>
    <w:p w14:paraId="68BDC28E" w14:textId="77777777" w:rsidR="00F820BF" w:rsidRDefault="00F820BF">
      <w:pPr>
        <w:ind w:left="720"/>
        <w:rPr>
          <w:rFonts w:ascii="Times New Roman" w:eastAsia="Times New Roman" w:hAnsi="Times New Roman" w:cs="Times New Roman"/>
          <w:sz w:val="24"/>
          <w:szCs w:val="24"/>
        </w:rPr>
      </w:pPr>
    </w:p>
    <w:p w14:paraId="68BDC28F" w14:textId="77777777" w:rsidR="00F820BF"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Imagen 1</w:t>
      </w:r>
    </w:p>
    <w:p w14:paraId="68BDC290" w14:textId="77777777" w:rsidR="00F820BF" w:rsidRDefault="00F820BF">
      <w:pPr>
        <w:ind w:left="720"/>
        <w:jc w:val="center"/>
        <w:rPr>
          <w:rFonts w:ascii="Times New Roman" w:eastAsia="Times New Roman" w:hAnsi="Times New Roman" w:cs="Times New Roman"/>
          <w:sz w:val="24"/>
          <w:szCs w:val="24"/>
        </w:rPr>
      </w:pPr>
    </w:p>
    <w:p w14:paraId="68BDC291" w14:textId="77777777" w:rsidR="00F820B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8BDC34A" wp14:editId="68BDC34B">
            <wp:extent cx="2886012" cy="3846512"/>
            <wp:effectExtent l="0" t="0" r="0" b="0"/>
            <wp:docPr id="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2886012" cy="3846512"/>
                    </a:xfrm>
                    <a:prstGeom prst="rect">
                      <a:avLst/>
                    </a:prstGeom>
                    <a:ln/>
                  </pic:spPr>
                </pic:pic>
              </a:graphicData>
            </a:graphic>
          </wp:inline>
        </w:drawing>
      </w:r>
    </w:p>
    <w:p w14:paraId="68BDC292" w14:textId="77777777" w:rsidR="00F820BF" w:rsidRDefault="00F820BF">
      <w:pPr>
        <w:rPr>
          <w:rFonts w:ascii="Times New Roman" w:eastAsia="Times New Roman" w:hAnsi="Times New Roman" w:cs="Times New Roman"/>
          <w:sz w:val="24"/>
          <w:szCs w:val="24"/>
        </w:rPr>
      </w:pPr>
    </w:p>
    <w:p w14:paraId="68BDC293" w14:textId="77777777" w:rsidR="00F820BF" w:rsidRDefault="00F820BF">
      <w:pPr>
        <w:ind w:left="720"/>
        <w:jc w:val="center"/>
        <w:rPr>
          <w:rFonts w:ascii="Times New Roman" w:eastAsia="Times New Roman" w:hAnsi="Times New Roman" w:cs="Times New Roman"/>
          <w:sz w:val="24"/>
          <w:szCs w:val="24"/>
        </w:rPr>
      </w:pPr>
    </w:p>
    <w:p w14:paraId="68BDC294" w14:textId="77777777" w:rsidR="00F820BF" w:rsidRDefault="00F820BF">
      <w:pPr>
        <w:ind w:left="720"/>
        <w:jc w:val="center"/>
        <w:rPr>
          <w:rFonts w:ascii="Times New Roman" w:eastAsia="Times New Roman" w:hAnsi="Times New Roman" w:cs="Times New Roman"/>
          <w:sz w:val="24"/>
          <w:szCs w:val="24"/>
        </w:rPr>
      </w:pPr>
    </w:p>
    <w:p w14:paraId="68BDC295" w14:textId="77777777" w:rsidR="00F820BF"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Imagen 2</w:t>
      </w:r>
    </w:p>
    <w:p w14:paraId="68BDC296" w14:textId="77777777" w:rsidR="00F820BF"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8BDC34C" wp14:editId="68BDC34D">
            <wp:extent cx="2825750" cy="3757956"/>
            <wp:effectExtent l="0" t="0" r="0" b="0"/>
            <wp:docPr id="6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2825750" cy="3757956"/>
                    </a:xfrm>
                    <a:prstGeom prst="rect">
                      <a:avLst/>
                    </a:prstGeom>
                    <a:ln/>
                  </pic:spPr>
                </pic:pic>
              </a:graphicData>
            </a:graphic>
          </wp:inline>
        </w:drawing>
      </w:r>
    </w:p>
    <w:p w14:paraId="68BDC297" w14:textId="77777777" w:rsidR="00F820BF"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Imagen 3</w:t>
      </w:r>
    </w:p>
    <w:p w14:paraId="68BDC298" w14:textId="77777777" w:rsidR="00F820BF"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8BDC34E" wp14:editId="68BDC34F">
            <wp:extent cx="2873375" cy="3827920"/>
            <wp:effectExtent l="0" t="0" r="0" b="0"/>
            <wp:docPr id="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873375" cy="3827920"/>
                    </a:xfrm>
                    <a:prstGeom prst="rect">
                      <a:avLst/>
                    </a:prstGeom>
                    <a:ln/>
                  </pic:spPr>
                </pic:pic>
              </a:graphicData>
            </a:graphic>
          </wp:inline>
        </w:drawing>
      </w:r>
    </w:p>
    <w:p w14:paraId="68BDC299" w14:textId="77777777" w:rsidR="00F820BF" w:rsidRDefault="00F820BF">
      <w:pPr>
        <w:rPr>
          <w:rFonts w:ascii="Times New Roman" w:eastAsia="Times New Roman" w:hAnsi="Times New Roman" w:cs="Times New Roman"/>
          <w:sz w:val="24"/>
          <w:szCs w:val="24"/>
        </w:rPr>
      </w:pPr>
    </w:p>
    <w:p w14:paraId="68BDC29A" w14:textId="77777777" w:rsidR="00F820BF" w:rsidRDefault="00F820BF">
      <w:pPr>
        <w:ind w:left="720"/>
        <w:rPr>
          <w:rFonts w:ascii="Times New Roman" w:eastAsia="Times New Roman" w:hAnsi="Times New Roman" w:cs="Times New Roman"/>
          <w:sz w:val="24"/>
          <w:szCs w:val="24"/>
        </w:rPr>
      </w:pPr>
    </w:p>
    <w:p w14:paraId="68BDC29B" w14:textId="77777777" w:rsidR="00F820BF"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Ejercicio 10</w:t>
      </w:r>
    </w:p>
    <w:p w14:paraId="68BDC29C" w14:textId="77777777" w:rsidR="00F820BF"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Propuesta de solución:</w:t>
      </w:r>
    </w:p>
    <w:p w14:paraId="68BDC29D" w14:textId="77777777" w:rsidR="00F820BF"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Pseudocódigo</w:t>
      </w:r>
    </w:p>
    <w:p w14:paraId="68BDC29E" w14:textId="77777777" w:rsidR="00F820BF" w:rsidRDefault="00000000">
      <w:pPr>
        <w:ind w:left="720"/>
        <w:rPr>
          <w:rFonts w:ascii="Times New Roman" w:eastAsia="Times New Roman" w:hAnsi="Times New Roman" w:cs="Times New Roman"/>
          <w:sz w:val="24"/>
          <w:szCs w:val="24"/>
        </w:rPr>
      </w:pPr>
      <w:sdt>
        <w:sdtPr>
          <w:tag w:val="goog_rdk_11"/>
          <w:id w:val="-1328121846"/>
        </w:sdtPr>
        <w:sdtContent>
          <w:r>
            <w:rPr>
              <w:rFonts w:ascii="Cardo" w:eastAsia="Cardo" w:hAnsi="Cardo" w:cs="Cardo"/>
              <w:sz w:val="24"/>
              <w:szCs w:val="24"/>
            </w:rPr>
            <w:t>valor1 ← H21</w:t>
          </w:r>
        </w:sdtContent>
      </w:sdt>
    </w:p>
    <w:p w14:paraId="68BDC29F" w14:textId="77777777" w:rsidR="00F820BF" w:rsidRDefault="00000000">
      <w:pPr>
        <w:ind w:left="720"/>
        <w:rPr>
          <w:rFonts w:ascii="Times New Roman" w:eastAsia="Times New Roman" w:hAnsi="Times New Roman" w:cs="Times New Roman"/>
          <w:sz w:val="24"/>
          <w:szCs w:val="24"/>
        </w:rPr>
      </w:pPr>
      <w:sdt>
        <w:sdtPr>
          <w:tag w:val="goog_rdk_12"/>
          <w:id w:val="1611850068"/>
        </w:sdtPr>
        <w:sdtContent>
          <w:r>
            <w:rPr>
              <w:rFonts w:ascii="Cardo" w:eastAsia="Cardo" w:hAnsi="Cardo" w:cs="Cardo"/>
              <w:sz w:val="24"/>
              <w:szCs w:val="24"/>
            </w:rPr>
            <w:t>valor2 ← H22</w:t>
          </w:r>
        </w:sdtContent>
      </w:sdt>
    </w:p>
    <w:p w14:paraId="68BDC2A0" w14:textId="77777777" w:rsidR="00F820BF" w:rsidRDefault="00000000">
      <w:pPr>
        <w:ind w:left="720"/>
        <w:rPr>
          <w:rFonts w:ascii="Times New Roman" w:eastAsia="Times New Roman" w:hAnsi="Times New Roman" w:cs="Times New Roman"/>
          <w:sz w:val="24"/>
          <w:szCs w:val="24"/>
        </w:rPr>
      </w:pPr>
      <w:sdt>
        <w:sdtPr>
          <w:tag w:val="goog_rdk_13"/>
          <w:id w:val="-832364773"/>
        </w:sdtPr>
        <w:sdtContent>
          <w:r>
            <w:rPr>
              <w:rFonts w:ascii="Cardo" w:eastAsia="Cardo" w:hAnsi="Cardo" w:cs="Cardo"/>
              <w:sz w:val="24"/>
              <w:szCs w:val="24"/>
            </w:rPr>
            <w:t>valor3 ← H23</w:t>
          </w:r>
        </w:sdtContent>
      </w:sdt>
    </w:p>
    <w:p w14:paraId="68BDC2A1" w14:textId="77777777" w:rsidR="00F820BF" w:rsidRDefault="00000000">
      <w:pPr>
        <w:ind w:left="720"/>
        <w:rPr>
          <w:rFonts w:ascii="Times New Roman" w:eastAsia="Times New Roman" w:hAnsi="Times New Roman" w:cs="Times New Roman"/>
          <w:sz w:val="24"/>
          <w:szCs w:val="24"/>
        </w:rPr>
      </w:pPr>
      <w:sdt>
        <w:sdtPr>
          <w:tag w:val="goog_rdk_14"/>
          <w:id w:val="-1851093819"/>
        </w:sdtPr>
        <w:sdtContent>
          <w:r>
            <w:rPr>
              <w:rFonts w:ascii="Cardo" w:eastAsia="Cardo" w:hAnsi="Cardo" w:cs="Cardo"/>
              <w:sz w:val="24"/>
              <w:szCs w:val="24"/>
            </w:rPr>
            <w:t>cte1 ← 80H</w:t>
          </w:r>
        </w:sdtContent>
      </w:sdt>
    </w:p>
    <w:p w14:paraId="68BDC2A2" w14:textId="77777777" w:rsidR="00F820BF" w:rsidRDefault="00000000">
      <w:pPr>
        <w:ind w:left="720"/>
        <w:rPr>
          <w:rFonts w:ascii="Times New Roman" w:eastAsia="Times New Roman" w:hAnsi="Times New Roman" w:cs="Times New Roman"/>
          <w:sz w:val="24"/>
          <w:szCs w:val="24"/>
        </w:rPr>
      </w:pPr>
      <w:sdt>
        <w:sdtPr>
          <w:tag w:val="goog_rdk_15"/>
          <w:id w:val="-1141959901"/>
        </w:sdtPr>
        <w:sdtContent>
          <w:r>
            <w:rPr>
              <w:rFonts w:ascii="Cardo" w:eastAsia="Cardo" w:hAnsi="Cardo" w:cs="Cardo"/>
              <w:sz w:val="24"/>
              <w:szCs w:val="24"/>
            </w:rPr>
            <w:t>cte2 ← 50H</w:t>
          </w:r>
        </w:sdtContent>
      </w:sdt>
    </w:p>
    <w:p w14:paraId="68BDC2A3" w14:textId="77777777" w:rsidR="00F820BF" w:rsidRDefault="00000000">
      <w:pPr>
        <w:ind w:left="720"/>
        <w:rPr>
          <w:rFonts w:ascii="Times New Roman" w:eastAsia="Times New Roman" w:hAnsi="Times New Roman" w:cs="Times New Roman"/>
          <w:sz w:val="24"/>
          <w:szCs w:val="24"/>
        </w:rPr>
      </w:pPr>
      <w:sdt>
        <w:sdtPr>
          <w:tag w:val="goog_rdk_16"/>
          <w:id w:val="1875660383"/>
        </w:sdtPr>
        <w:sdtContent>
          <w:r>
            <w:rPr>
              <w:rFonts w:ascii="Cardo" w:eastAsia="Cardo" w:hAnsi="Cardo" w:cs="Cardo"/>
              <w:sz w:val="24"/>
              <w:szCs w:val="24"/>
            </w:rPr>
            <w:t>cte3 ← 60H</w:t>
          </w:r>
        </w:sdtContent>
      </w:sdt>
    </w:p>
    <w:p w14:paraId="68BDC2A4"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Cambiar al banco 1</w:t>
      </w:r>
    </w:p>
    <w:p w14:paraId="68BDC2A5" w14:textId="77777777" w:rsidR="00F820BF" w:rsidRDefault="00000000">
      <w:pPr>
        <w:ind w:left="720"/>
        <w:rPr>
          <w:rFonts w:ascii="Times New Roman" w:eastAsia="Times New Roman" w:hAnsi="Times New Roman" w:cs="Times New Roman"/>
          <w:sz w:val="24"/>
          <w:szCs w:val="24"/>
        </w:rPr>
      </w:pPr>
      <w:sdt>
        <w:sdtPr>
          <w:tag w:val="goog_rdk_17"/>
          <w:id w:val="-473679830"/>
        </w:sdtPr>
        <w:sdtContent>
          <w:r>
            <w:rPr>
              <w:rFonts w:ascii="Cardo" w:eastAsia="Cardo" w:hAnsi="Cardo" w:cs="Cardo"/>
              <w:sz w:val="24"/>
              <w:szCs w:val="24"/>
            </w:rPr>
            <w:t>TRISB←H0</w:t>
          </w:r>
        </w:sdtContent>
      </w:sdt>
    </w:p>
    <w:p w14:paraId="68BDC2A6"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Cambiar al banco 0</w:t>
      </w:r>
    </w:p>
    <w:p w14:paraId="68BDC2A7" w14:textId="77777777" w:rsidR="00F820BF" w:rsidRDefault="00000000">
      <w:pPr>
        <w:ind w:left="720"/>
        <w:rPr>
          <w:rFonts w:ascii="Times New Roman" w:eastAsia="Times New Roman" w:hAnsi="Times New Roman" w:cs="Times New Roman"/>
          <w:sz w:val="24"/>
          <w:szCs w:val="24"/>
        </w:rPr>
      </w:pPr>
      <w:sdt>
        <w:sdtPr>
          <w:tag w:val="goog_rdk_18"/>
          <w:id w:val="-256437301"/>
        </w:sdtPr>
        <w:sdtContent>
          <w:r>
            <w:rPr>
              <w:rFonts w:ascii="Cardo" w:eastAsia="Cardo" w:hAnsi="Cardo" w:cs="Cardo"/>
              <w:sz w:val="24"/>
              <w:szCs w:val="24"/>
            </w:rPr>
            <w:t>PORTB←0x00</w:t>
          </w:r>
        </w:sdtContent>
      </w:sdt>
    </w:p>
    <w:p w14:paraId="68BDC2A8"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Edo1:</w:t>
      </w:r>
    </w:p>
    <w:p w14:paraId="68BDC2A9" w14:textId="77777777" w:rsidR="00F820BF"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Establecer en 1 el bit 4 y 2 del registro PORTB</w:t>
      </w:r>
    </w:p>
    <w:p w14:paraId="68BDC2AA" w14:textId="77777777" w:rsidR="00F820BF"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retardo()</w:t>
      </w:r>
    </w:p>
    <w:p w14:paraId="68BDC2AB" w14:textId="77777777" w:rsidR="00F820BF"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Establecer en 0 el bit 4 y 2 del registro PORTB</w:t>
      </w:r>
    </w:p>
    <w:p w14:paraId="68BDC2AC" w14:textId="77777777" w:rsidR="00F820BF"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retardo()</w:t>
      </w:r>
    </w:p>
    <w:p w14:paraId="68BDC2AD"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Edo2:</w:t>
      </w:r>
    </w:p>
    <w:p w14:paraId="68BDC2AE" w14:textId="77777777" w:rsidR="00F820BF"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Establecer en 0 el bit 2 del registro PORTB</w:t>
      </w:r>
    </w:p>
    <w:p w14:paraId="68BDC2AF" w14:textId="77777777" w:rsidR="00F820BF"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Establecer en 1 el bit 4 y 1 del registro PORTB</w:t>
      </w:r>
    </w:p>
    <w:p w14:paraId="68BDC2B0" w14:textId="77777777" w:rsidR="00F820BF"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retardo()</w:t>
      </w:r>
    </w:p>
    <w:p w14:paraId="68BDC2B1" w14:textId="77777777" w:rsidR="00F820BF"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Establecer en 0 el bit 4 y 1 del registro PORTB</w:t>
      </w:r>
    </w:p>
    <w:p w14:paraId="68BDC2B2" w14:textId="77777777" w:rsidR="00F820BF"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retardo()</w:t>
      </w:r>
    </w:p>
    <w:p w14:paraId="68BDC2B3"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Edo3:</w:t>
      </w:r>
    </w:p>
    <w:p w14:paraId="68BDC2B4"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Establecer en 0 el bit 1 del registro PORTB</w:t>
      </w:r>
    </w:p>
    <w:p w14:paraId="68BDC2B5" w14:textId="77777777" w:rsidR="00F820BF"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Establecer en 1 el bit 6 y 0 del registro PORTB</w:t>
      </w:r>
    </w:p>
    <w:p w14:paraId="68BDC2B6" w14:textId="77777777" w:rsidR="00F820BF"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retardo()</w:t>
      </w:r>
    </w:p>
    <w:p w14:paraId="68BDC2B7" w14:textId="77777777" w:rsidR="00F820BF"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Establecer en 0 el bit 6 y 0 del registro PORTB</w:t>
      </w:r>
    </w:p>
    <w:p w14:paraId="68BDC2B8" w14:textId="77777777" w:rsidR="00F820BF"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retardo()</w:t>
      </w:r>
    </w:p>
    <w:p w14:paraId="68BDC2B9"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Edo4:</w:t>
      </w:r>
    </w:p>
    <w:p w14:paraId="68BDC2BA" w14:textId="77777777" w:rsidR="00F820BF"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Establecer en 0 el bit 6 del registro PORTB</w:t>
      </w:r>
    </w:p>
    <w:p w14:paraId="68BDC2BB" w14:textId="77777777" w:rsidR="00F820BF"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Establecer en 1 el bit 5 y 0 del registro PORTB</w:t>
      </w:r>
    </w:p>
    <w:p w14:paraId="68BDC2BC" w14:textId="77777777" w:rsidR="00F820BF"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retardo()</w:t>
      </w:r>
    </w:p>
    <w:p w14:paraId="68BDC2BD" w14:textId="77777777" w:rsidR="00F820BF"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Establecer en 0 el bit 5 y 0 del registro PORTB</w:t>
      </w:r>
    </w:p>
    <w:p w14:paraId="68BDC2BE" w14:textId="77777777" w:rsidR="00F820BF"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retardo()</w:t>
      </w:r>
    </w:p>
    <w:p w14:paraId="68BDC2BF" w14:textId="77777777" w:rsidR="00F820BF"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ir a Edo1</w:t>
      </w:r>
    </w:p>
    <w:p w14:paraId="68BDC2C0"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subr retardo ()</w:t>
      </w:r>
    </w:p>
    <w:p w14:paraId="68BDC2C1" w14:textId="77777777" w:rsidR="00F820BF" w:rsidRDefault="00000000">
      <w:pPr>
        <w:ind w:left="720" w:firstLine="720"/>
        <w:rPr>
          <w:rFonts w:ascii="Times New Roman" w:eastAsia="Times New Roman" w:hAnsi="Times New Roman" w:cs="Times New Roman"/>
          <w:sz w:val="24"/>
          <w:szCs w:val="24"/>
        </w:rPr>
      </w:pPr>
      <w:sdt>
        <w:sdtPr>
          <w:tag w:val="goog_rdk_19"/>
          <w:id w:val="-1634870912"/>
        </w:sdtPr>
        <w:sdtContent>
          <w:r>
            <w:rPr>
              <w:rFonts w:ascii="Cardo" w:eastAsia="Cardo" w:hAnsi="Cardo" w:cs="Cardo"/>
              <w:sz w:val="24"/>
              <w:szCs w:val="24"/>
            </w:rPr>
            <w:t>valor1←cte1</w:t>
          </w:r>
        </w:sdtContent>
      </w:sdt>
    </w:p>
    <w:p w14:paraId="68BDC2C2" w14:textId="77777777" w:rsidR="00F820BF"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tres:</w:t>
      </w:r>
    </w:p>
    <w:p w14:paraId="68BDC2C3" w14:textId="77777777" w:rsidR="00F820BF" w:rsidRDefault="00000000">
      <w:pPr>
        <w:ind w:left="1440" w:firstLine="720"/>
        <w:rPr>
          <w:rFonts w:ascii="Times New Roman" w:eastAsia="Times New Roman" w:hAnsi="Times New Roman" w:cs="Times New Roman"/>
          <w:sz w:val="24"/>
          <w:szCs w:val="24"/>
        </w:rPr>
      </w:pPr>
      <w:sdt>
        <w:sdtPr>
          <w:tag w:val="goog_rdk_20"/>
          <w:id w:val="1821072596"/>
        </w:sdtPr>
        <w:sdtContent>
          <w:r>
            <w:rPr>
              <w:rFonts w:ascii="Cardo" w:eastAsia="Cardo" w:hAnsi="Cardo" w:cs="Cardo"/>
              <w:sz w:val="24"/>
              <w:szCs w:val="24"/>
            </w:rPr>
            <w:t>valor2←cte2</w:t>
          </w:r>
        </w:sdtContent>
      </w:sdt>
    </w:p>
    <w:p w14:paraId="68BDC2C4" w14:textId="77777777" w:rsidR="00F820BF" w:rsidRDefault="00000000">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dos:</w:t>
      </w:r>
    </w:p>
    <w:p w14:paraId="68BDC2C5" w14:textId="77777777" w:rsidR="00F820BF" w:rsidRDefault="00000000">
      <w:pPr>
        <w:ind w:left="1440" w:firstLine="720"/>
        <w:rPr>
          <w:rFonts w:ascii="Times New Roman" w:eastAsia="Times New Roman" w:hAnsi="Times New Roman" w:cs="Times New Roman"/>
          <w:sz w:val="24"/>
          <w:szCs w:val="24"/>
        </w:rPr>
      </w:pPr>
      <w:sdt>
        <w:sdtPr>
          <w:tag w:val="goog_rdk_21"/>
          <w:id w:val="-1907757207"/>
        </w:sdtPr>
        <w:sdtContent>
          <w:r>
            <w:rPr>
              <w:rFonts w:ascii="Cardo" w:eastAsia="Cardo" w:hAnsi="Cardo" w:cs="Cardo"/>
              <w:sz w:val="24"/>
              <w:szCs w:val="24"/>
            </w:rPr>
            <w:t>valor3←ste3</w:t>
          </w:r>
        </w:sdtContent>
      </w:sdt>
    </w:p>
    <w:p w14:paraId="68BDC2C6" w14:textId="77777777" w:rsidR="00F820BF" w:rsidRDefault="00000000">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uno:</w:t>
      </w:r>
    </w:p>
    <w:p w14:paraId="68BDC2C7" w14:textId="77777777" w:rsidR="00F820BF" w:rsidRDefault="00000000">
      <w:pPr>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valor3–</w:t>
      </w:r>
    </w:p>
    <w:p w14:paraId="68BDC2C8" w14:textId="77777777" w:rsidR="00F820BF" w:rsidRDefault="00000000">
      <w:pPr>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ir a uno si valor 3 es 0</w:t>
      </w:r>
    </w:p>
    <w:p w14:paraId="68BDC2C9" w14:textId="77777777" w:rsidR="00F820BF" w:rsidRDefault="00000000">
      <w:pPr>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valor2–</w:t>
      </w:r>
    </w:p>
    <w:p w14:paraId="68BDC2CA" w14:textId="77777777" w:rsidR="00F820BF" w:rsidRDefault="00000000">
      <w:pPr>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ir a dos si valor 2 es 0</w:t>
      </w:r>
    </w:p>
    <w:p w14:paraId="68BDC2CB" w14:textId="77777777" w:rsidR="00F820BF" w:rsidRDefault="00000000">
      <w:pPr>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valor1–</w:t>
      </w:r>
    </w:p>
    <w:p w14:paraId="68BDC2CC" w14:textId="77777777" w:rsidR="00F820BF" w:rsidRDefault="00000000">
      <w:pPr>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ir a tres si valor 1 es 0</w:t>
      </w:r>
    </w:p>
    <w:p w14:paraId="68BDC2CD"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end subr retardo</w:t>
      </w:r>
    </w:p>
    <w:p w14:paraId="68BDC2CE"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Fin</w:t>
      </w:r>
    </w:p>
    <w:p w14:paraId="68BDC2CF" w14:textId="77777777" w:rsidR="00F820BF" w:rsidRDefault="00F820BF">
      <w:pPr>
        <w:ind w:left="720"/>
        <w:rPr>
          <w:rFonts w:ascii="Times New Roman" w:eastAsia="Times New Roman" w:hAnsi="Times New Roman" w:cs="Times New Roman"/>
          <w:sz w:val="24"/>
          <w:szCs w:val="24"/>
        </w:rPr>
      </w:pPr>
    </w:p>
    <w:p w14:paraId="68BDC2D0" w14:textId="77777777" w:rsidR="00F820BF"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Desarrollo:</w:t>
      </w:r>
    </w:p>
    <w:p w14:paraId="68BDC2D1"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Código:</w:t>
      </w:r>
    </w:p>
    <w:p w14:paraId="68BDC2D2"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processor 16f877a</w:t>
      </w:r>
    </w:p>
    <w:p w14:paraId="68BDC2D3"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&lt;p16f877a.inc&gt;</w:t>
      </w:r>
    </w:p>
    <w:p w14:paraId="68BDC2D4" w14:textId="77777777" w:rsidR="00F820BF" w:rsidRDefault="00F820BF">
      <w:pPr>
        <w:ind w:left="720"/>
        <w:rPr>
          <w:rFonts w:ascii="Times New Roman" w:eastAsia="Times New Roman" w:hAnsi="Times New Roman" w:cs="Times New Roman"/>
          <w:sz w:val="24"/>
          <w:szCs w:val="24"/>
        </w:rPr>
      </w:pPr>
    </w:p>
    <w:p w14:paraId="68BDC2D5"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valor1 equ h'21'</w:t>
      </w:r>
    </w:p>
    <w:p w14:paraId="68BDC2D6"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valor2 equ h'22'</w:t>
      </w:r>
    </w:p>
    <w:p w14:paraId="68BDC2D7"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valor3 equ h'23'</w:t>
      </w:r>
    </w:p>
    <w:p w14:paraId="68BDC2D8"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cte1 equ 100h</w:t>
      </w:r>
    </w:p>
    <w:p w14:paraId="68BDC2D9"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cte2 equ 50h</w:t>
      </w:r>
    </w:p>
    <w:p w14:paraId="68BDC2DA"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cte3 equ 60h</w:t>
      </w:r>
    </w:p>
    <w:p w14:paraId="68BDC2DB"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ORG 0</w:t>
      </w:r>
    </w:p>
    <w:p w14:paraId="68BDC2DC"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GOTO INICIO</w:t>
      </w:r>
    </w:p>
    <w:p w14:paraId="68BDC2DD"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ORG 5</w:t>
      </w:r>
    </w:p>
    <w:p w14:paraId="68BDC2DE" w14:textId="77777777" w:rsidR="00F820BF" w:rsidRDefault="00F820BF">
      <w:pPr>
        <w:ind w:left="720"/>
        <w:rPr>
          <w:rFonts w:ascii="Times New Roman" w:eastAsia="Times New Roman" w:hAnsi="Times New Roman" w:cs="Times New Roman"/>
          <w:sz w:val="24"/>
          <w:szCs w:val="24"/>
        </w:rPr>
      </w:pPr>
    </w:p>
    <w:p w14:paraId="68BDC2DF"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INICIO:</w:t>
      </w:r>
    </w:p>
    <w:p w14:paraId="68BDC2E0" w14:textId="77777777" w:rsidR="00F820BF" w:rsidRPr="00950EF9" w:rsidRDefault="00000000">
      <w:pPr>
        <w:ind w:left="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ab/>
      </w:r>
      <w:r w:rsidRPr="00950EF9">
        <w:rPr>
          <w:rFonts w:ascii="Times New Roman" w:eastAsia="Times New Roman" w:hAnsi="Times New Roman" w:cs="Times New Roman"/>
          <w:sz w:val="24"/>
          <w:szCs w:val="24"/>
          <w:lang w:val="en-US"/>
        </w:rPr>
        <w:t>BSF STATUS,RP0</w:t>
      </w:r>
    </w:p>
    <w:p w14:paraId="68BDC2E1"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 xml:space="preserve"> </w:t>
      </w:r>
      <w:r w:rsidRPr="00950EF9">
        <w:rPr>
          <w:rFonts w:ascii="Times New Roman" w:eastAsia="Times New Roman" w:hAnsi="Times New Roman" w:cs="Times New Roman"/>
          <w:sz w:val="24"/>
          <w:szCs w:val="24"/>
          <w:lang w:val="en-US"/>
        </w:rPr>
        <w:tab/>
        <w:t>BCF STATUS,RP1</w:t>
      </w:r>
    </w:p>
    <w:p w14:paraId="68BDC2E2"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 xml:space="preserve"> </w:t>
      </w:r>
      <w:r w:rsidRPr="00950EF9">
        <w:rPr>
          <w:rFonts w:ascii="Times New Roman" w:eastAsia="Times New Roman" w:hAnsi="Times New Roman" w:cs="Times New Roman"/>
          <w:sz w:val="24"/>
          <w:szCs w:val="24"/>
          <w:lang w:val="en-US"/>
        </w:rPr>
        <w:tab/>
        <w:t>MOVLW H'0'</w:t>
      </w:r>
    </w:p>
    <w:p w14:paraId="68BDC2E3"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 xml:space="preserve"> </w:t>
      </w:r>
      <w:r w:rsidRPr="00950EF9">
        <w:rPr>
          <w:rFonts w:ascii="Times New Roman" w:eastAsia="Times New Roman" w:hAnsi="Times New Roman" w:cs="Times New Roman"/>
          <w:sz w:val="24"/>
          <w:szCs w:val="24"/>
          <w:lang w:val="en-US"/>
        </w:rPr>
        <w:tab/>
        <w:t>MOVWF TRISB</w:t>
      </w:r>
    </w:p>
    <w:p w14:paraId="68BDC2E4"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 xml:space="preserve"> </w:t>
      </w:r>
      <w:r w:rsidRPr="00950EF9">
        <w:rPr>
          <w:rFonts w:ascii="Times New Roman" w:eastAsia="Times New Roman" w:hAnsi="Times New Roman" w:cs="Times New Roman"/>
          <w:sz w:val="24"/>
          <w:szCs w:val="24"/>
          <w:lang w:val="en-US"/>
        </w:rPr>
        <w:tab/>
        <w:t>BCF STATUS,RP0</w:t>
      </w:r>
    </w:p>
    <w:p w14:paraId="68BDC2E5"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 xml:space="preserve"> </w:t>
      </w:r>
      <w:r w:rsidRPr="00950EF9">
        <w:rPr>
          <w:rFonts w:ascii="Times New Roman" w:eastAsia="Times New Roman" w:hAnsi="Times New Roman" w:cs="Times New Roman"/>
          <w:sz w:val="24"/>
          <w:szCs w:val="24"/>
          <w:lang w:val="en-US"/>
        </w:rPr>
        <w:tab/>
        <w:t>CLRF PORTB</w:t>
      </w:r>
    </w:p>
    <w:p w14:paraId="68BDC2E6"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EDO1:</w:t>
      </w:r>
    </w:p>
    <w:p w14:paraId="68BDC2E7"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BSF PORTB,4</w:t>
      </w:r>
    </w:p>
    <w:p w14:paraId="68BDC2E8"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BSF PORTB,2</w:t>
      </w:r>
    </w:p>
    <w:p w14:paraId="68BDC2E9"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CALL retardo</w:t>
      </w:r>
    </w:p>
    <w:p w14:paraId="68BDC2EA"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BCF PORTB,4</w:t>
      </w:r>
    </w:p>
    <w:p w14:paraId="68BDC2EB"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BCF PORTB,2</w:t>
      </w:r>
    </w:p>
    <w:p w14:paraId="68BDC2EC"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 xml:space="preserve"> </w:t>
      </w:r>
      <w:r w:rsidRPr="00950EF9">
        <w:rPr>
          <w:rFonts w:ascii="Times New Roman" w:eastAsia="Times New Roman" w:hAnsi="Times New Roman" w:cs="Times New Roman"/>
          <w:sz w:val="24"/>
          <w:szCs w:val="24"/>
          <w:lang w:val="en-US"/>
        </w:rPr>
        <w:tab/>
        <w:t>CALL retardo</w:t>
      </w:r>
    </w:p>
    <w:p w14:paraId="68BDC2ED" w14:textId="77777777" w:rsidR="00F820BF" w:rsidRDefault="00000000">
      <w:pPr>
        <w:ind w:left="720"/>
        <w:rPr>
          <w:rFonts w:ascii="Times New Roman" w:eastAsia="Times New Roman" w:hAnsi="Times New Roman" w:cs="Times New Roman"/>
          <w:sz w:val="24"/>
          <w:szCs w:val="24"/>
        </w:rPr>
      </w:pPr>
      <w:r w:rsidRPr="00950EF9">
        <w:rPr>
          <w:rFonts w:ascii="Times New Roman" w:eastAsia="Times New Roman" w:hAnsi="Times New Roman" w:cs="Times New Roman"/>
          <w:sz w:val="24"/>
          <w:szCs w:val="24"/>
          <w:lang w:val="en-US"/>
        </w:rPr>
        <w:t xml:space="preserve"> </w:t>
      </w:r>
      <w:r w:rsidRPr="00950EF9">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rPr>
        <w:t>GOTO EDO2</w:t>
      </w:r>
    </w:p>
    <w:p w14:paraId="68BDC2EE"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EDO2:</w:t>
      </w:r>
    </w:p>
    <w:p w14:paraId="68BDC2EF"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BCF PORTB,2</w:t>
      </w:r>
    </w:p>
    <w:p w14:paraId="68BDC2F0" w14:textId="77777777" w:rsidR="00F820BF" w:rsidRPr="00950EF9" w:rsidRDefault="00000000">
      <w:pPr>
        <w:ind w:left="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ab/>
      </w:r>
      <w:r w:rsidRPr="00950EF9">
        <w:rPr>
          <w:rFonts w:ascii="Times New Roman" w:eastAsia="Times New Roman" w:hAnsi="Times New Roman" w:cs="Times New Roman"/>
          <w:sz w:val="24"/>
          <w:szCs w:val="24"/>
          <w:lang w:val="en-US"/>
        </w:rPr>
        <w:t>BSF PORTB,4</w:t>
      </w:r>
    </w:p>
    <w:p w14:paraId="68BDC2F1"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BSF PORTB,1</w:t>
      </w:r>
    </w:p>
    <w:p w14:paraId="68BDC2F2"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CALL retardo</w:t>
      </w:r>
    </w:p>
    <w:p w14:paraId="68BDC2F3"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BCF PORTB,4</w:t>
      </w:r>
    </w:p>
    <w:p w14:paraId="68BDC2F4"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BCF PORTB,1</w:t>
      </w:r>
    </w:p>
    <w:p w14:paraId="68BDC2F5"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 xml:space="preserve"> </w:t>
      </w:r>
      <w:r w:rsidRPr="00950EF9">
        <w:rPr>
          <w:rFonts w:ascii="Times New Roman" w:eastAsia="Times New Roman" w:hAnsi="Times New Roman" w:cs="Times New Roman"/>
          <w:sz w:val="24"/>
          <w:szCs w:val="24"/>
          <w:lang w:val="en-US"/>
        </w:rPr>
        <w:tab/>
        <w:t>CALL retardo</w:t>
      </w:r>
    </w:p>
    <w:p w14:paraId="68BDC2F6" w14:textId="77777777" w:rsidR="00F820BF" w:rsidRDefault="00000000">
      <w:pPr>
        <w:ind w:left="720"/>
        <w:rPr>
          <w:rFonts w:ascii="Times New Roman" w:eastAsia="Times New Roman" w:hAnsi="Times New Roman" w:cs="Times New Roman"/>
          <w:sz w:val="24"/>
          <w:szCs w:val="24"/>
        </w:rPr>
      </w:pPr>
      <w:r w:rsidRPr="00950EF9">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rPr>
        <w:t>GOTO EDO3</w:t>
      </w:r>
    </w:p>
    <w:p w14:paraId="68BDC2F7"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EDO3:</w:t>
      </w:r>
    </w:p>
    <w:p w14:paraId="68BDC2F8"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BCF PORTB,1</w:t>
      </w:r>
    </w:p>
    <w:p w14:paraId="68BDC2F9" w14:textId="77777777" w:rsidR="00F820BF" w:rsidRPr="00950EF9" w:rsidRDefault="00000000">
      <w:pPr>
        <w:ind w:left="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ab/>
      </w:r>
      <w:r w:rsidRPr="00950EF9">
        <w:rPr>
          <w:rFonts w:ascii="Times New Roman" w:eastAsia="Times New Roman" w:hAnsi="Times New Roman" w:cs="Times New Roman"/>
          <w:sz w:val="24"/>
          <w:szCs w:val="24"/>
          <w:lang w:val="en-US"/>
        </w:rPr>
        <w:t>BSF PORTB,6</w:t>
      </w:r>
    </w:p>
    <w:p w14:paraId="68BDC2FA"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BSF PORTB,0</w:t>
      </w:r>
    </w:p>
    <w:p w14:paraId="68BDC2FB"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CALL retardo</w:t>
      </w:r>
    </w:p>
    <w:p w14:paraId="68BDC2FC"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lastRenderedPageBreak/>
        <w:tab/>
        <w:t>BCF PORTB,6</w:t>
      </w:r>
    </w:p>
    <w:p w14:paraId="68BDC2FD"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BCF PORTB,0</w:t>
      </w:r>
    </w:p>
    <w:p w14:paraId="68BDC2FE"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 xml:space="preserve"> </w:t>
      </w:r>
      <w:r w:rsidRPr="00950EF9">
        <w:rPr>
          <w:rFonts w:ascii="Times New Roman" w:eastAsia="Times New Roman" w:hAnsi="Times New Roman" w:cs="Times New Roman"/>
          <w:sz w:val="24"/>
          <w:szCs w:val="24"/>
          <w:lang w:val="en-US"/>
        </w:rPr>
        <w:tab/>
        <w:t>CALL retardo</w:t>
      </w:r>
    </w:p>
    <w:p w14:paraId="68BDC2FF"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EDO4:</w:t>
      </w:r>
    </w:p>
    <w:p w14:paraId="68BDC300"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BCF PORTB,6</w:t>
      </w:r>
    </w:p>
    <w:p w14:paraId="68BDC301"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BSF PORTB,5</w:t>
      </w:r>
    </w:p>
    <w:p w14:paraId="68BDC302"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BSF PORTB,0</w:t>
      </w:r>
    </w:p>
    <w:p w14:paraId="68BDC303"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CALL retardo</w:t>
      </w:r>
    </w:p>
    <w:p w14:paraId="68BDC304"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BCF PORTB,5</w:t>
      </w:r>
    </w:p>
    <w:p w14:paraId="68BDC305" w14:textId="77777777" w:rsidR="00F820BF" w:rsidRPr="00950EF9" w:rsidRDefault="00000000">
      <w:pPr>
        <w:ind w:left="720"/>
        <w:rPr>
          <w:rFonts w:ascii="Times New Roman" w:eastAsia="Times New Roman" w:hAnsi="Times New Roman" w:cs="Times New Roman"/>
          <w:sz w:val="24"/>
          <w:szCs w:val="24"/>
          <w:lang w:val="en-US"/>
        </w:rPr>
      </w:pPr>
      <w:r w:rsidRPr="00950EF9">
        <w:rPr>
          <w:rFonts w:ascii="Times New Roman" w:eastAsia="Times New Roman" w:hAnsi="Times New Roman" w:cs="Times New Roman"/>
          <w:sz w:val="24"/>
          <w:szCs w:val="24"/>
          <w:lang w:val="en-US"/>
        </w:rPr>
        <w:tab/>
        <w:t>BCF PORTB,0</w:t>
      </w:r>
    </w:p>
    <w:p w14:paraId="68BDC306" w14:textId="77777777" w:rsidR="00F820BF" w:rsidRDefault="00000000">
      <w:pPr>
        <w:ind w:left="720"/>
        <w:rPr>
          <w:rFonts w:ascii="Times New Roman" w:eastAsia="Times New Roman" w:hAnsi="Times New Roman" w:cs="Times New Roman"/>
          <w:sz w:val="24"/>
          <w:szCs w:val="24"/>
        </w:rPr>
      </w:pPr>
      <w:r w:rsidRPr="00950EF9">
        <w:rPr>
          <w:rFonts w:ascii="Times New Roman" w:eastAsia="Times New Roman" w:hAnsi="Times New Roman" w:cs="Times New Roman"/>
          <w:sz w:val="24"/>
          <w:szCs w:val="24"/>
          <w:lang w:val="en-US"/>
        </w:rPr>
        <w:t xml:space="preserve"> </w:t>
      </w:r>
      <w:r w:rsidRPr="00950EF9">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rPr>
        <w:t>CALL retardo</w:t>
      </w:r>
    </w:p>
    <w:p w14:paraId="68BDC307"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GOTO EDO1</w:t>
      </w:r>
    </w:p>
    <w:p w14:paraId="68BDC308"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retardo:</w:t>
      </w:r>
    </w:p>
    <w:p w14:paraId="68BDC309"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MOVLW cte1</w:t>
      </w:r>
    </w:p>
    <w:p w14:paraId="68BDC30A"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MOVWF valor1</w:t>
      </w:r>
    </w:p>
    <w:p w14:paraId="68BDC30B"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tres:</w:t>
      </w:r>
    </w:p>
    <w:p w14:paraId="68BDC30C"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MOVLW cte2</w:t>
      </w:r>
    </w:p>
    <w:p w14:paraId="68BDC30D"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MOVWF valor2</w:t>
      </w:r>
    </w:p>
    <w:p w14:paraId="68BDC30E"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dos:</w:t>
      </w:r>
    </w:p>
    <w:p w14:paraId="68BDC30F"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MOVLW cte3</w:t>
      </w:r>
    </w:p>
    <w:p w14:paraId="68BDC310"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MOVWF valor3</w:t>
      </w:r>
    </w:p>
    <w:p w14:paraId="68BDC311"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uno:</w:t>
      </w:r>
    </w:p>
    <w:p w14:paraId="68BDC312"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DECFSZ valor3</w:t>
      </w:r>
    </w:p>
    <w:p w14:paraId="68BDC313"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GOTO uno</w:t>
      </w:r>
    </w:p>
    <w:p w14:paraId="68BDC314"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DECFSZ valor2</w:t>
      </w:r>
    </w:p>
    <w:p w14:paraId="68BDC315"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GOTO dos</w:t>
      </w:r>
    </w:p>
    <w:p w14:paraId="68BDC316"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DECFSZ valor1</w:t>
      </w:r>
    </w:p>
    <w:p w14:paraId="68BDC317"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GOTO tres</w:t>
      </w:r>
    </w:p>
    <w:p w14:paraId="68BDC318"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RETURN</w:t>
      </w:r>
    </w:p>
    <w:p w14:paraId="68BDC319"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8BDC31A" w14:textId="77777777" w:rsidR="00F820BF"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END</w:t>
      </w:r>
    </w:p>
    <w:p w14:paraId="68BDC31B" w14:textId="77777777" w:rsidR="00F820BF" w:rsidRDefault="00F820BF">
      <w:pPr>
        <w:ind w:left="720"/>
        <w:rPr>
          <w:rFonts w:ascii="Times New Roman" w:eastAsia="Times New Roman" w:hAnsi="Times New Roman" w:cs="Times New Roman"/>
          <w:sz w:val="24"/>
          <w:szCs w:val="24"/>
        </w:rPr>
      </w:pPr>
    </w:p>
    <w:p w14:paraId="68BDC31C" w14:textId="77777777" w:rsidR="00F820BF" w:rsidRDefault="00F820BF">
      <w:pPr>
        <w:ind w:left="720"/>
        <w:jc w:val="center"/>
        <w:rPr>
          <w:rFonts w:ascii="Times New Roman" w:eastAsia="Times New Roman" w:hAnsi="Times New Roman" w:cs="Times New Roman"/>
          <w:sz w:val="24"/>
          <w:szCs w:val="24"/>
        </w:rPr>
      </w:pPr>
    </w:p>
    <w:p w14:paraId="68BDC31D" w14:textId="77777777" w:rsidR="00F820BF" w:rsidRDefault="00F820BF">
      <w:pPr>
        <w:ind w:left="720"/>
        <w:jc w:val="center"/>
        <w:rPr>
          <w:rFonts w:ascii="Times New Roman" w:eastAsia="Times New Roman" w:hAnsi="Times New Roman" w:cs="Times New Roman"/>
          <w:sz w:val="24"/>
          <w:szCs w:val="24"/>
        </w:rPr>
      </w:pPr>
    </w:p>
    <w:p w14:paraId="68BDC31E" w14:textId="77777777" w:rsidR="00F820BF" w:rsidRDefault="00F820BF">
      <w:pPr>
        <w:ind w:left="720"/>
        <w:jc w:val="center"/>
        <w:rPr>
          <w:rFonts w:ascii="Times New Roman" w:eastAsia="Times New Roman" w:hAnsi="Times New Roman" w:cs="Times New Roman"/>
          <w:sz w:val="24"/>
          <w:szCs w:val="24"/>
        </w:rPr>
      </w:pPr>
    </w:p>
    <w:p w14:paraId="68BDC31F" w14:textId="77777777" w:rsidR="00F820BF" w:rsidRDefault="00F820BF">
      <w:pPr>
        <w:ind w:left="720"/>
        <w:jc w:val="center"/>
        <w:rPr>
          <w:rFonts w:ascii="Times New Roman" w:eastAsia="Times New Roman" w:hAnsi="Times New Roman" w:cs="Times New Roman"/>
          <w:sz w:val="24"/>
          <w:szCs w:val="24"/>
        </w:rPr>
      </w:pPr>
    </w:p>
    <w:p w14:paraId="68BDC320" w14:textId="77777777" w:rsidR="00F820BF" w:rsidRDefault="00F820BF">
      <w:pPr>
        <w:ind w:left="720"/>
        <w:jc w:val="center"/>
        <w:rPr>
          <w:rFonts w:ascii="Times New Roman" w:eastAsia="Times New Roman" w:hAnsi="Times New Roman" w:cs="Times New Roman"/>
          <w:sz w:val="24"/>
          <w:szCs w:val="24"/>
        </w:rPr>
      </w:pPr>
    </w:p>
    <w:p w14:paraId="68BDC321" w14:textId="77777777" w:rsidR="00F820BF" w:rsidRDefault="00F820BF">
      <w:pPr>
        <w:ind w:left="720"/>
        <w:jc w:val="center"/>
        <w:rPr>
          <w:rFonts w:ascii="Times New Roman" w:eastAsia="Times New Roman" w:hAnsi="Times New Roman" w:cs="Times New Roman"/>
          <w:sz w:val="24"/>
          <w:szCs w:val="24"/>
        </w:rPr>
      </w:pPr>
    </w:p>
    <w:p w14:paraId="68BDC322" w14:textId="77777777" w:rsidR="00F820BF" w:rsidRDefault="00F820BF">
      <w:pPr>
        <w:ind w:left="720"/>
        <w:jc w:val="center"/>
        <w:rPr>
          <w:rFonts w:ascii="Times New Roman" w:eastAsia="Times New Roman" w:hAnsi="Times New Roman" w:cs="Times New Roman"/>
          <w:sz w:val="24"/>
          <w:szCs w:val="24"/>
        </w:rPr>
      </w:pPr>
    </w:p>
    <w:p w14:paraId="68BDC323" w14:textId="77777777" w:rsidR="00F820BF" w:rsidRDefault="00F820BF">
      <w:pPr>
        <w:ind w:left="720"/>
        <w:jc w:val="center"/>
        <w:rPr>
          <w:rFonts w:ascii="Times New Roman" w:eastAsia="Times New Roman" w:hAnsi="Times New Roman" w:cs="Times New Roman"/>
          <w:sz w:val="24"/>
          <w:szCs w:val="24"/>
        </w:rPr>
      </w:pPr>
    </w:p>
    <w:p w14:paraId="68BDC324" w14:textId="77777777" w:rsidR="00F820BF" w:rsidRDefault="00F820BF">
      <w:pPr>
        <w:ind w:left="720"/>
        <w:jc w:val="center"/>
        <w:rPr>
          <w:rFonts w:ascii="Times New Roman" w:eastAsia="Times New Roman" w:hAnsi="Times New Roman" w:cs="Times New Roman"/>
          <w:sz w:val="24"/>
          <w:szCs w:val="24"/>
        </w:rPr>
      </w:pPr>
    </w:p>
    <w:p w14:paraId="68BDC325" w14:textId="77777777" w:rsidR="00F820BF" w:rsidRDefault="00F820BF">
      <w:pPr>
        <w:ind w:left="720"/>
        <w:jc w:val="center"/>
        <w:rPr>
          <w:rFonts w:ascii="Times New Roman" w:eastAsia="Times New Roman" w:hAnsi="Times New Roman" w:cs="Times New Roman"/>
          <w:sz w:val="24"/>
          <w:szCs w:val="24"/>
        </w:rPr>
      </w:pPr>
    </w:p>
    <w:p w14:paraId="68BDC326" w14:textId="77777777" w:rsidR="00F820BF" w:rsidRDefault="00F820BF">
      <w:pPr>
        <w:ind w:left="720"/>
        <w:jc w:val="center"/>
        <w:rPr>
          <w:rFonts w:ascii="Times New Roman" w:eastAsia="Times New Roman" w:hAnsi="Times New Roman" w:cs="Times New Roman"/>
          <w:sz w:val="24"/>
          <w:szCs w:val="24"/>
        </w:rPr>
      </w:pPr>
    </w:p>
    <w:p w14:paraId="68BDC327" w14:textId="77777777" w:rsidR="00F820BF" w:rsidRDefault="00F820BF">
      <w:pPr>
        <w:ind w:left="720"/>
        <w:jc w:val="center"/>
        <w:rPr>
          <w:rFonts w:ascii="Times New Roman" w:eastAsia="Times New Roman" w:hAnsi="Times New Roman" w:cs="Times New Roman"/>
          <w:sz w:val="24"/>
          <w:szCs w:val="24"/>
        </w:rPr>
      </w:pPr>
    </w:p>
    <w:p w14:paraId="68BDC328" w14:textId="77777777" w:rsidR="00F820BF"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Imagen 1</w:t>
      </w:r>
    </w:p>
    <w:p w14:paraId="68BDC329" w14:textId="77777777" w:rsidR="00F820BF"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8BDC350" wp14:editId="68BDC351">
            <wp:extent cx="2827734" cy="3770313"/>
            <wp:effectExtent l="0" t="0" r="0" b="0"/>
            <wp:docPr id="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2827734" cy="3770313"/>
                    </a:xfrm>
                    <a:prstGeom prst="rect">
                      <a:avLst/>
                    </a:prstGeom>
                    <a:ln/>
                  </pic:spPr>
                </pic:pic>
              </a:graphicData>
            </a:graphic>
          </wp:inline>
        </w:drawing>
      </w:r>
    </w:p>
    <w:p w14:paraId="68BDC32A" w14:textId="77777777" w:rsidR="00F820BF" w:rsidRDefault="00F820BF">
      <w:pPr>
        <w:rPr>
          <w:rFonts w:ascii="Times New Roman" w:eastAsia="Times New Roman" w:hAnsi="Times New Roman" w:cs="Times New Roman"/>
          <w:sz w:val="24"/>
          <w:szCs w:val="24"/>
        </w:rPr>
      </w:pPr>
    </w:p>
    <w:p w14:paraId="68BDC32B" w14:textId="77777777" w:rsidR="00F820BF"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Imagen 2</w:t>
      </w:r>
    </w:p>
    <w:p w14:paraId="68BDC32C" w14:textId="77777777" w:rsidR="00F820BF"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68BDC352" wp14:editId="68BDC353">
            <wp:extent cx="2801938" cy="3739594"/>
            <wp:effectExtent l="0" t="0" r="0" b="0"/>
            <wp:docPr id="7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2801938" cy="3739594"/>
                    </a:xfrm>
                    <a:prstGeom prst="rect">
                      <a:avLst/>
                    </a:prstGeom>
                    <a:ln/>
                  </pic:spPr>
                </pic:pic>
              </a:graphicData>
            </a:graphic>
          </wp:inline>
        </w:drawing>
      </w:r>
    </w:p>
    <w:p w14:paraId="68BDC32D" w14:textId="77777777" w:rsidR="00F820BF" w:rsidRDefault="00F820BF">
      <w:pPr>
        <w:rPr>
          <w:rFonts w:ascii="Times New Roman" w:eastAsia="Times New Roman" w:hAnsi="Times New Roman" w:cs="Times New Roman"/>
          <w:sz w:val="24"/>
          <w:szCs w:val="24"/>
        </w:rPr>
      </w:pPr>
    </w:p>
    <w:p w14:paraId="68BDC32E" w14:textId="77777777" w:rsidR="00F820BF"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Imagen 3</w:t>
      </w:r>
    </w:p>
    <w:p w14:paraId="68BDC32F" w14:textId="77777777" w:rsidR="00F820BF"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8BDC354" wp14:editId="68BDC355">
            <wp:extent cx="2601913" cy="3466472"/>
            <wp:effectExtent l="0" t="0" r="0" b="0"/>
            <wp:docPr id="6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2601913" cy="3466472"/>
                    </a:xfrm>
                    <a:prstGeom prst="rect">
                      <a:avLst/>
                    </a:prstGeom>
                    <a:ln/>
                  </pic:spPr>
                </pic:pic>
              </a:graphicData>
            </a:graphic>
          </wp:inline>
        </w:drawing>
      </w:r>
    </w:p>
    <w:p w14:paraId="68BDC330" w14:textId="77777777" w:rsidR="00F820BF" w:rsidRDefault="00F820BF">
      <w:pPr>
        <w:rPr>
          <w:rFonts w:ascii="Times New Roman" w:eastAsia="Times New Roman" w:hAnsi="Times New Roman" w:cs="Times New Roman"/>
          <w:sz w:val="24"/>
          <w:szCs w:val="24"/>
        </w:rPr>
      </w:pPr>
    </w:p>
    <w:p w14:paraId="68BDC331" w14:textId="77777777" w:rsidR="00F820BF" w:rsidRDefault="00F820BF">
      <w:pPr>
        <w:rPr>
          <w:rFonts w:ascii="Times New Roman" w:eastAsia="Times New Roman" w:hAnsi="Times New Roman" w:cs="Times New Roman"/>
          <w:sz w:val="24"/>
          <w:szCs w:val="24"/>
        </w:rPr>
      </w:pPr>
    </w:p>
    <w:p w14:paraId="68BDC332" w14:textId="77777777" w:rsidR="00F820BF" w:rsidRDefault="00000000">
      <w:pPr>
        <w:pStyle w:val="Title"/>
        <w:ind w:firstLine="100"/>
        <w:jc w:val="center"/>
        <w:rPr>
          <w:rFonts w:ascii="Times New Roman" w:eastAsia="Times New Roman" w:hAnsi="Times New Roman" w:cs="Times New Roman"/>
          <w:sz w:val="28"/>
          <w:szCs w:val="28"/>
        </w:rPr>
      </w:pPr>
      <w:bookmarkStart w:id="2" w:name="_heading=h.sftm6591j8up" w:colFirst="0" w:colLast="0"/>
      <w:bookmarkEnd w:id="2"/>
      <w:r>
        <w:rPr>
          <w:rFonts w:ascii="Times New Roman" w:eastAsia="Times New Roman" w:hAnsi="Times New Roman" w:cs="Times New Roman"/>
          <w:sz w:val="28"/>
          <w:szCs w:val="28"/>
        </w:rPr>
        <w:t>Análisis de resultados</w:t>
      </w:r>
    </w:p>
    <w:p w14:paraId="68BDC333" w14:textId="77777777" w:rsidR="00F820BF" w:rsidRDefault="00000000">
      <w:pPr>
        <w:ind w:left="720"/>
        <w:jc w:val="both"/>
      </w:pPr>
      <w:r>
        <w:t xml:space="preserve">Después de realizar los ejercicios propuestos en la práctica podemos decir que los objetivos claramente se cumplieron pues conocimos el sistema mínimo del microcontrolador y cómo establecer comunicación entre el micro y el programa ensamblado en la computadora, además de que aprendimos a usar la memoria paralela y los puertos para realizar diferentes tareas. Con las imágenes que presentamos y el código proporcionado podemos comprobar que efectivamente la solución propuesta para resolver el problema es correcta. En este caso el flujo de datos se va ejecutando instrucción a instrucción, cuando entra en un loop se queda en él hasta que las condiciones se cumplan, por ejemplo en el semáforo el programa avanza de estado en estado. </w:t>
      </w:r>
    </w:p>
    <w:p w14:paraId="68BDC334" w14:textId="77777777" w:rsidR="00F820BF" w:rsidRDefault="00000000">
      <w:pPr>
        <w:ind w:left="720"/>
        <w:jc w:val="both"/>
      </w:pPr>
      <w:r>
        <w:t>En este caso los periféricos que utilizamos son el microcontrolador, un cable serial de usb para la comunicación con la computadora.</w:t>
      </w:r>
    </w:p>
    <w:p w14:paraId="68BDC335" w14:textId="77777777" w:rsidR="00F820BF" w:rsidRDefault="00F820BF">
      <w:pPr>
        <w:jc w:val="both"/>
      </w:pPr>
    </w:p>
    <w:p w14:paraId="68BDC336" w14:textId="77777777" w:rsidR="00F820BF" w:rsidRDefault="00000000">
      <w:pPr>
        <w:pStyle w:val="Title"/>
        <w:ind w:firstLine="100"/>
        <w:jc w:val="center"/>
      </w:pPr>
      <w:bookmarkStart w:id="3" w:name="_heading=h.mbly1c7svcgl" w:colFirst="0" w:colLast="0"/>
      <w:bookmarkEnd w:id="3"/>
      <w:r>
        <w:rPr>
          <w:rFonts w:ascii="Times New Roman" w:eastAsia="Times New Roman" w:hAnsi="Times New Roman" w:cs="Times New Roman"/>
          <w:sz w:val="28"/>
          <w:szCs w:val="28"/>
        </w:rPr>
        <w:t>Conclusiones</w:t>
      </w:r>
    </w:p>
    <w:p w14:paraId="68BDC337" w14:textId="77777777" w:rsidR="00F820BF" w:rsidRDefault="00F820BF">
      <w:pPr>
        <w:jc w:val="both"/>
        <w:rPr>
          <w:rFonts w:ascii="Times New Roman" w:eastAsia="Times New Roman" w:hAnsi="Times New Roman" w:cs="Times New Roman"/>
          <w:sz w:val="24"/>
          <w:szCs w:val="24"/>
        </w:rPr>
      </w:pPr>
    </w:p>
    <w:p w14:paraId="68BDC338" w14:textId="77777777" w:rsidR="00F820BF"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Antonio Roblero alejandro Jesus</w:t>
      </w:r>
    </w:p>
    <w:p w14:paraId="68BDC339"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 medio de la práctica se aprendió que cada registro tiene su propósito específico, por ejemplo el registro ubicado en el Banco 0, corresponde al PORTB, y todo lo que escribamos y leamos de ahí está relacionado con ese puerto. De la misma manera el registro del Banco 1 es el TRISB, y este sirve para configurar lo que queremos que haga el puerto B, si en el programa le escribimos un valor B'11110000', estamos diciendo que vamos a tener 4 salidas (0) y cuatro entradas (1) en ese puerto B. Cada banco es seleccionable mediante el registro Status usando los bit 5 (RP0) y 6 (RP1). Por otro lado, se desarrollaron programas por medio de puertos paralelos que se ejecutaron en tiempo real con el fin de poder apreciar mejor su funcionamiento.</w:t>
      </w:r>
    </w:p>
    <w:p w14:paraId="68BDC33A"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 lo anterior se puede concluir que se cumplieron los objetivos.</w:t>
      </w:r>
    </w:p>
    <w:p w14:paraId="68BDC33B" w14:textId="77777777" w:rsidR="00F820BF" w:rsidRDefault="00F820BF">
      <w:pPr>
        <w:ind w:left="720"/>
        <w:jc w:val="both"/>
        <w:rPr>
          <w:rFonts w:ascii="Times New Roman" w:eastAsia="Times New Roman" w:hAnsi="Times New Roman" w:cs="Times New Roman"/>
          <w:sz w:val="24"/>
          <w:szCs w:val="24"/>
        </w:rPr>
      </w:pPr>
    </w:p>
    <w:p w14:paraId="68BDC33C" w14:textId="77777777" w:rsidR="00F820BF"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Miranda Miranda Emiliano</w:t>
      </w:r>
    </w:p>
    <w:p w14:paraId="68BDC33D" w14:textId="77777777" w:rsidR="00F820BF"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Después de concluir con la práctica podemos decir que se cumplió con el objetivo de la misma, ya que se logró comprender cómo funcionan los puertos paralelos, como emplearlos con ayuda del registro PORTB y también a cómo configurar el puerto mediante su posición en la memoria RAM con TRISB; además logramos comprender como es la creación de sistemas mínimos del microcontrolador y el software para poder emplear nuestros programas tanto virtual, como en físico. El haber implementado el programa en un microcontrolador físico real nos ayudó a comprender de mejor manera como se ejecutan los códigos en lenguaje ensamblador y todo lo que podemos lograr con él, en este caso la representación de un semáforo o prender y apagar leds secuencialmente.</w:t>
      </w:r>
    </w:p>
    <w:p w14:paraId="68BDC33E" w14:textId="77777777" w:rsidR="00F820BF" w:rsidRDefault="00F820BF">
      <w:pPr>
        <w:ind w:left="720"/>
        <w:jc w:val="both"/>
        <w:rPr>
          <w:rFonts w:ascii="Times New Roman" w:eastAsia="Times New Roman" w:hAnsi="Times New Roman" w:cs="Times New Roman"/>
          <w:sz w:val="24"/>
          <w:szCs w:val="24"/>
        </w:rPr>
      </w:pPr>
    </w:p>
    <w:p w14:paraId="68BDC33F" w14:textId="77777777" w:rsidR="00F820BF" w:rsidRDefault="00000000">
      <w:pPr>
        <w:ind w:left="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Referencias:</w:t>
      </w:r>
    </w:p>
    <w:p w14:paraId="68BDC340" w14:textId="77777777" w:rsidR="00F820BF" w:rsidRDefault="00F820BF">
      <w:pPr>
        <w:ind w:left="720"/>
        <w:jc w:val="center"/>
        <w:rPr>
          <w:rFonts w:ascii="Times New Roman" w:eastAsia="Times New Roman" w:hAnsi="Times New Roman" w:cs="Times New Roman"/>
          <w:b/>
          <w:sz w:val="28"/>
          <w:szCs w:val="28"/>
        </w:rPr>
      </w:pPr>
    </w:p>
    <w:p w14:paraId="68BDC341" w14:textId="77777777" w:rsidR="00F820BF" w:rsidRDefault="00000000">
      <w:pPr>
        <w:numPr>
          <w:ilvl w:val="0"/>
          <w:numId w:val="3"/>
        </w:numPr>
        <w:tabs>
          <w:tab w:val="left" w:pos="368"/>
        </w:tabs>
        <w:rPr>
          <w:rFonts w:ascii="Courier New" w:eastAsia="Courier New" w:hAnsi="Courier New" w:cs="Courier New"/>
          <w:sz w:val="24"/>
          <w:szCs w:val="24"/>
        </w:rPr>
      </w:pPr>
      <w:r>
        <w:rPr>
          <w:rFonts w:ascii="Courier New" w:eastAsia="Courier New" w:hAnsi="Courier New" w:cs="Courier New"/>
          <w:sz w:val="24"/>
          <w:szCs w:val="24"/>
        </w:rPr>
        <w:t xml:space="preserve">Manual de Microcontroladores PIC. Consultado el 9/03/22. Consultado en </w:t>
      </w:r>
      <w:hyperlink r:id="rId17">
        <w:r>
          <w:rPr>
            <w:rFonts w:ascii="Courier New" w:eastAsia="Courier New" w:hAnsi="Courier New" w:cs="Courier New"/>
            <w:color w:val="1155CC"/>
            <w:sz w:val="24"/>
            <w:szCs w:val="24"/>
            <w:u w:val="single"/>
          </w:rPr>
          <w:t>https://www.unioviedo.es/ate/alberto/manualPic.pdf</w:t>
        </w:r>
      </w:hyperlink>
    </w:p>
    <w:p w14:paraId="68BDC342" w14:textId="77777777" w:rsidR="00F820BF" w:rsidRDefault="00F820BF">
      <w:pPr>
        <w:tabs>
          <w:tab w:val="left" w:pos="368"/>
        </w:tabs>
        <w:ind w:left="100"/>
        <w:rPr>
          <w:rFonts w:ascii="Courier New" w:eastAsia="Courier New" w:hAnsi="Courier New" w:cs="Courier New"/>
          <w:sz w:val="24"/>
          <w:szCs w:val="24"/>
        </w:rPr>
      </w:pPr>
    </w:p>
    <w:p w14:paraId="68BDC343" w14:textId="77777777" w:rsidR="00F820BF" w:rsidRDefault="00000000">
      <w:pPr>
        <w:numPr>
          <w:ilvl w:val="0"/>
          <w:numId w:val="7"/>
        </w:numPr>
        <w:tabs>
          <w:tab w:val="left" w:pos="368"/>
        </w:tabs>
        <w:rPr>
          <w:rFonts w:ascii="Courier New" w:eastAsia="Courier New" w:hAnsi="Courier New" w:cs="Courier New"/>
          <w:sz w:val="24"/>
          <w:szCs w:val="24"/>
        </w:rPr>
      </w:pPr>
      <w:r w:rsidRPr="00DE7479">
        <w:rPr>
          <w:rFonts w:ascii="Courier New" w:eastAsia="Courier New" w:hAnsi="Courier New" w:cs="Courier New"/>
          <w:sz w:val="24"/>
          <w:szCs w:val="24"/>
          <w:lang w:val="en-US"/>
        </w:rPr>
        <w:t xml:space="preserve">Microchip. Instructions Set. Consultado el 9/03/22. </w:t>
      </w:r>
      <w:r>
        <w:rPr>
          <w:rFonts w:ascii="Courier New" w:eastAsia="Courier New" w:hAnsi="Courier New" w:cs="Courier New"/>
          <w:sz w:val="24"/>
          <w:szCs w:val="24"/>
        </w:rPr>
        <w:t xml:space="preserve">Consultado en </w:t>
      </w:r>
      <w:hyperlink r:id="rId18">
        <w:r>
          <w:rPr>
            <w:rFonts w:ascii="Courier New" w:eastAsia="Courier New" w:hAnsi="Courier New" w:cs="Courier New"/>
            <w:color w:val="1155CC"/>
            <w:sz w:val="24"/>
            <w:szCs w:val="24"/>
            <w:u w:val="single"/>
          </w:rPr>
          <w:t>https://ww1.microchip.com/downloads/en/DeviceDoc/39582C.pdf</w:t>
        </w:r>
      </w:hyperlink>
      <w:r>
        <w:rPr>
          <w:rFonts w:ascii="Courier New" w:eastAsia="Courier New" w:hAnsi="Courier New" w:cs="Courier New"/>
          <w:sz w:val="24"/>
          <w:szCs w:val="24"/>
        </w:rPr>
        <w:t xml:space="preserve"> </w:t>
      </w:r>
    </w:p>
    <w:sectPr w:rsidR="00F820BF">
      <w:footerReference w:type="default" r:id="rId19"/>
      <w:pgSz w:w="12240" w:h="15840"/>
      <w:pgMar w:top="1360" w:right="1300" w:bottom="1080" w:left="1340" w:header="360" w:footer="88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FD6F8" w14:textId="77777777" w:rsidR="00082275" w:rsidRDefault="00082275">
      <w:r>
        <w:separator/>
      </w:r>
    </w:p>
  </w:endnote>
  <w:endnote w:type="continuationSeparator" w:id="0">
    <w:p w14:paraId="3F7E8DB9" w14:textId="77777777" w:rsidR="00082275" w:rsidRDefault="000822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elvetica Neue">
    <w:altName w:val="Arial"/>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rdo">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DC356" w14:textId="77777777" w:rsidR="00F820BF" w:rsidRDefault="00000000">
    <w:pPr>
      <w:pBdr>
        <w:top w:val="nil"/>
        <w:left w:val="nil"/>
        <w:bottom w:val="nil"/>
        <w:right w:val="nil"/>
        <w:between w:val="nil"/>
      </w:pBdr>
      <w:spacing w:line="14" w:lineRule="auto"/>
      <w:rPr>
        <w:rFonts w:ascii="Helvetica Neue" w:eastAsia="Helvetica Neue" w:hAnsi="Helvetica Neue" w:cs="Helvetica Neue"/>
        <w:color w:val="000000"/>
        <w:sz w:val="20"/>
        <w:szCs w:val="20"/>
      </w:rPr>
    </w:pPr>
    <w:r>
      <w:rPr>
        <w:noProof/>
      </w:rPr>
      <mc:AlternateContent>
        <mc:Choice Requires="wps">
          <w:drawing>
            <wp:anchor distT="0" distB="0" distL="0" distR="0" simplePos="0" relativeHeight="251658240" behindDoc="1" locked="0" layoutInCell="1" hidden="0" allowOverlap="1" wp14:anchorId="68BDC357" wp14:editId="68BDC358">
              <wp:simplePos x="0" y="0"/>
              <wp:positionH relativeFrom="column">
                <wp:posOffset>139700</wp:posOffset>
              </wp:positionH>
              <wp:positionV relativeFrom="paragraph">
                <wp:posOffset>9321800</wp:posOffset>
              </wp:positionV>
              <wp:extent cx="172085" cy="224155"/>
              <wp:effectExtent l="0" t="0" r="0" b="0"/>
              <wp:wrapNone/>
              <wp:docPr id="64" name="Freeform: Shape 64"/>
              <wp:cNvGraphicFramePr/>
              <a:graphic xmlns:a="http://schemas.openxmlformats.org/drawingml/2006/main">
                <a:graphicData uri="http://schemas.microsoft.com/office/word/2010/wordprocessingShape">
                  <wps:wsp>
                    <wps:cNvSpPr/>
                    <wps:spPr>
                      <a:xfrm>
                        <a:off x="5279008" y="3686973"/>
                        <a:ext cx="133985" cy="186055"/>
                      </a:xfrm>
                      <a:custGeom>
                        <a:avLst/>
                        <a:gdLst/>
                        <a:ahLst/>
                        <a:cxnLst/>
                        <a:rect l="l" t="t" r="r" b="b"/>
                        <a:pathLst>
                          <a:path w="133985" h="186055" extrusionOk="0">
                            <a:moveTo>
                              <a:pt x="0" y="0"/>
                            </a:moveTo>
                            <a:lnTo>
                              <a:pt x="0" y="186055"/>
                            </a:lnTo>
                            <a:lnTo>
                              <a:pt x="133985" y="186055"/>
                            </a:lnTo>
                            <a:lnTo>
                              <a:pt x="133985" y="0"/>
                            </a:lnTo>
                            <a:close/>
                          </a:path>
                        </a:pathLst>
                      </a:custGeom>
                      <a:solidFill>
                        <a:srgbClr val="FFFFFF"/>
                      </a:solidFill>
                      <a:ln>
                        <a:noFill/>
                      </a:ln>
                    </wps:spPr>
                    <wps:txbx>
                      <w:txbxContent>
                        <w:p w14:paraId="68BDC35B" w14:textId="77777777" w:rsidR="00F820BF" w:rsidRDefault="00000000">
                          <w:pPr>
                            <w:spacing w:before="25"/>
                            <w:ind w:left="60" w:firstLine="180"/>
                            <w:textDirection w:val="btLr"/>
                          </w:pPr>
                          <w:r>
                            <w:rPr>
                              <w:rFonts w:ascii="Helvetica Neue" w:eastAsia="Helvetica Neue" w:hAnsi="Helvetica Neue" w:cs="Helvetica Neue"/>
                              <w:color w:val="000000"/>
                            </w:rPr>
                            <w:t xml:space="preserve"> PAGE 1</w:t>
                          </w:r>
                        </w:p>
                      </w:txbxContent>
                    </wps:txbx>
                    <wps:bodyPr spcFirstLastPara="1" wrap="square" lIns="88900" tIns="38100" rIns="88900" bIns="38100" anchor="t" anchorCtr="0">
                      <a:noAutofit/>
                    </wps:bodyPr>
                  </wps:wsp>
                </a:graphicData>
              </a:graphic>
            </wp:anchor>
          </w:drawing>
        </mc:Choice>
        <mc:Fallback>
          <w:pict>
            <v:shape w14:anchorId="68BDC357" id="Freeform: Shape 64" o:spid="_x0000_s1026" style="position:absolute;margin-left:11pt;margin-top:734pt;width:13.55pt;height:17.65pt;z-index:-251658240;visibility:visible;mso-wrap-style:square;mso-wrap-distance-left:0;mso-wrap-distance-top:0;mso-wrap-distance-right:0;mso-wrap-distance-bottom:0;mso-position-horizontal:absolute;mso-position-horizontal-relative:text;mso-position-vertical:absolute;mso-position-vertical-relative:text;v-text-anchor:top" coordsize="133985,1860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" adj="-11796480,,5400" path="m,l,186055r133985,l133985,,,xe" stroked="f">
              <v:stroke joinstyle="miter"/>
              <v:formulas/>
              <v:path arrowok="t" o:extrusionok="f" o:connecttype="custom" textboxrect="0,0,133985,186055"/>
              <v:textbox inset="7pt,3pt,7pt,3pt">
                <w:txbxContent>
                  <w:p w14:paraId="68BDC35B" w14:textId="77777777" w:rsidR="00F820BF" w:rsidRDefault="00000000">
                    <w:pPr>
                      <w:spacing w:before="25"/>
                      <w:ind w:left="60" w:firstLine="180"/>
                      <w:textDirection w:val="btLr"/>
                    </w:pPr>
                    <w:r>
                      <w:rPr>
                        <w:rFonts w:ascii="Helvetica Neue" w:eastAsia="Helvetica Neue" w:hAnsi="Helvetica Neue" w:cs="Helvetica Neue"/>
                        <w:color w:val="000000"/>
                      </w:rPr>
                      <w:t xml:space="preserve"> PAGE 1</w:t>
                    </w:r>
                  </w:p>
                </w:txbxContent>
              </v:textbox>
            </v:shape>
          </w:pict>
        </mc:Fallback>
      </mc:AlternateContent>
    </w:r>
    <w:r>
      <w:rPr>
        <w:noProof/>
      </w:rPr>
      <w:drawing>
        <wp:anchor distT="0" distB="0" distL="0" distR="0" simplePos="0" relativeHeight="251659264" behindDoc="1" locked="0" layoutInCell="1" hidden="0" allowOverlap="1" wp14:anchorId="68BDC359" wp14:editId="68BDC35A">
          <wp:simplePos x="0" y="0"/>
          <wp:positionH relativeFrom="column">
            <wp:posOffset>82550</wp:posOffset>
          </wp:positionH>
          <wp:positionV relativeFrom="paragraph">
            <wp:posOffset>0</wp:posOffset>
          </wp:positionV>
          <wp:extent cx="5943599" cy="28575"/>
          <wp:effectExtent l="0" t="0" r="0" b="0"/>
          <wp:wrapNone/>
          <wp:docPr id="7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5943599" cy="28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0CBAE" w14:textId="77777777" w:rsidR="00082275" w:rsidRDefault="00082275">
      <w:r>
        <w:separator/>
      </w:r>
    </w:p>
  </w:footnote>
  <w:footnote w:type="continuationSeparator" w:id="0">
    <w:p w14:paraId="1EC40321" w14:textId="77777777" w:rsidR="00082275" w:rsidRDefault="000822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D44796"/>
    <w:multiLevelType w:val="multilevel"/>
    <w:tmpl w:val="000C1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1FF342F"/>
    <w:multiLevelType w:val="multilevel"/>
    <w:tmpl w:val="77AED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5646B59"/>
    <w:multiLevelType w:val="multilevel"/>
    <w:tmpl w:val="29445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E9C6E57"/>
    <w:multiLevelType w:val="multilevel"/>
    <w:tmpl w:val="8E06E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2BE0A4D"/>
    <w:multiLevelType w:val="multilevel"/>
    <w:tmpl w:val="A3349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3F472EB"/>
    <w:multiLevelType w:val="multilevel"/>
    <w:tmpl w:val="D5E42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F1E13A1"/>
    <w:multiLevelType w:val="multilevel"/>
    <w:tmpl w:val="7ECE4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37E6C60"/>
    <w:multiLevelType w:val="multilevel"/>
    <w:tmpl w:val="C1B01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43418138">
    <w:abstractNumId w:val="4"/>
  </w:num>
  <w:num w:numId="2" w16cid:durableId="1696496683">
    <w:abstractNumId w:val="2"/>
  </w:num>
  <w:num w:numId="3" w16cid:durableId="850795832">
    <w:abstractNumId w:val="5"/>
  </w:num>
  <w:num w:numId="4" w16cid:durableId="159464560">
    <w:abstractNumId w:val="3"/>
  </w:num>
  <w:num w:numId="5" w16cid:durableId="220413132">
    <w:abstractNumId w:val="0"/>
  </w:num>
  <w:num w:numId="6" w16cid:durableId="378407429">
    <w:abstractNumId w:val="1"/>
  </w:num>
  <w:num w:numId="7" w16cid:durableId="204104215">
    <w:abstractNumId w:val="7"/>
  </w:num>
  <w:num w:numId="8" w16cid:durableId="34826585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0BF"/>
    <w:rsid w:val="00082275"/>
    <w:rsid w:val="00950EF9"/>
    <w:rsid w:val="00DE7479"/>
    <w:rsid w:val="00ED7A35"/>
    <w:rsid w:val="00F820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DC1C2"/>
  <w15:docId w15:val="{05387225-09D0-49EC-8BBF-6D7BB0528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Helvetica Neue" w:eastAsia="Helvetica Neue" w:hAnsi="Helvetica Neue" w:cs="Helvetica Neue"/>
        <w:sz w:val="22"/>
        <w:szCs w:val="22"/>
        <w:lang w:val="es-E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Microsoft Sans Serif" w:eastAsia="Microsoft Sans Serif" w:hAnsi="Microsoft Sans Serif" w:cs="Microsoft Sans Serif"/>
    </w:rPr>
  </w:style>
  <w:style w:type="paragraph" w:styleId="Heading1">
    <w:name w:val="heading 1"/>
    <w:basedOn w:val="Normal"/>
    <w:uiPriority w:val="9"/>
    <w:qFormat/>
    <w:pPr>
      <w:spacing w:before="1"/>
      <w:ind w:left="820"/>
      <w:outlineLvl w:val="0"/>
    </w:pPr>
    <w:rPr>
      <w:rFonts w:ascii="Courier New" w:eastAsia="Courier New" w:hAnsi="Courier New" w:cs="Courier New"/>
      <w:b/>
      <w:bCs/>
      <w:sz w:val="28"/>
      <w:szCs w:val="2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18"/>
      <w:ind w:left="100"/>
    </w:pPr>
    <w:rPr>
      <w:rFonts w:ascii="Arial" w:eastAsia="Arial" w:hAnsi="Arial" w:cs="Arial"/>
      <w:b/>
      <w:bCs/>
      <w:sz w:val="60"/>
      <w:szCs w:val="60"/>
    </w:rPr>
  </w:style>
  <w:style w:type="paragraph" w:styleId="BodyText">
    <w:name w:val="Body Text"/>
    <w:basedOn w:val="Normal"/>
    <w:uiPriority w:val="1"/>
    <w:qFormat/>
  </w:style>
  <w:style w:type="paragraph" w:styleId="ListParagraph">
    <w:name w:val="List Paragraph"/>
    <w:basedOn w:val="Normal"/>
    <w:uiPriority w:val="1"/>
    <w:qFormat/>
    <w:pPr>
      <w:ind w:left="820" w:hanging="360"/>
    </w:pPr>
  </w:style>
  <w:style w:type="paragraph" w:customStyle="1" w:styleId="TableParagraph">
    <w:name w:val="Table Paragraph"/>
    <w:basedOn w:val="Normal"/>
    <w:uiPriority w:val="1"/>
    <w:qFormat/>
    <w:pPr>
      <w:spacing w:before="113"/>
      <w:ind w:left="89"/>
      <w:jc w:val="center"/>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1.microchip.com/downloads/en/DeviceDoc/39582C.pdf"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unioviedo.es/ate/alberto/manualPic.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QYy87O2f1i9pV6sQwYiIaPXfYA==">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13</Pages>
  <Words>1165</Words>
  <Characters>6646</Characters>
  <Application>Microsoft Office Word</Application>
  <DocSecurity>0</DocSecurity>
  <Lines>55</Lines>
  <Paragraphs>15</Paragraphs>
  <ScaleCrop>false</ScaleCrop>
  <Company/>
  <LinksUpToDate>false</LinksUpToDate>
  <CharactersWithSpaces>7796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ALDO YAEL NAVARRETE ZAMORA</cp:lastModifiedBy>
  <cp:revision>3</cp:revision>
  <dcterms:created xsi:type="dcterms:W3CDTF">2022-02-11T00:35:00Z</dcterms:created>
  <dcterms:modified xsi:type="dcterms:W3CDTF">2023-03-15T22:24:00Z</dcterms:modified>
</cp:coreProperties>
</file>